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357163541"/>
        <w:docPartObj>
          <w:docPartGallery w:val="Cover Pages"/>
          <w:docPartUnique/>
        </w:docPartObj>
      </w:sdtPr>
      <w:sdtEndPr/>
      <w:sdtContent>
        <w:p w14:paraId="0AD076F1" w14:textId="5DFE94F1" w:rsidR="00DA5960" w:rsidRDefault="00DA5960"/>
        <w:p w14:paraId="10D17AC5" w14:textId="5A685176" w:rsidR="00B054C0" w:rsidRDefault="0093216F">
          <w:r>
            <w:rPr>
              <w:noProof/>
              <w:lang w:eastAsia="it-IT"/>
            </w:rPr>
            <w:drawing>
              <wp:anchor distT="0" distB="0" distL="114300" distR="114300" simplePos="0" relativeHeight="251658241" behindDoc="0" locked="0" layoutInCell="1" allowOverlap="1" wp14:anchorId="5C0F4DBC" wp14:editId="6F0A0823">
                <wp:simplePos x="0" y="0"/>
                <wp:positionH relativeFrom="margin">
                  <wp:align>left</wp:align>
                </wp:positionH>
                <wp:positionV relativeFrom="paragraph">
                  <wp:posOffset>497205</wp:posOffset>
                </wp:positionV>
                <wp:extent cx="6116320" cy="8651240"/>
                <wp:effectExtent l="0" t="0" r="0" b="0"/>
                <wp:wrapThrough wrapText="bothSides">
                  <wp:wrapPolygon edited="0">
                    <wp:start x="0" y="0"/>
                    <wp:lineTo x="0" y="21546"/>
                    <wp:lineTo x="21528" y="21546"/>
                    <wp:lineTo x="21528" y="0"/>
                    <wp:lineTo x="0" y="0"/>
                  </wp:wrapPolygon>
                </wp:wrapThrough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opertina_sistnet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6320" cy="865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A5960">
            <w:rPr>
              <w:noProof/>
              <w:lang w:eastAsia="it-IT"/>
            </w:rPr>
            <mc:AlternateContent>
              <mc:Choice Requires="wps">
                <w:drawing>
                  <wp:anchor distT="0" distB="0" distL="182880" distR="182880" simplePos="0" relativeHeight="251658242" behindDoc="0" locked="0" layoutInCell="1" allowOverlap="1" wp14:anchorId="29B4500D" wp14:editId="522F42D8">
                    <wp:simplePos x="0" y="0"/>
                    <wp:positionH relativeFrom="margin">
                      <wp:posOffset>187325</wp:posOffset>
                    </wp:positionH>
                    <wp:positionV relativeFrom="page">
                      <wp:posOffset>1170305</wp:posOffset>
                    </wp:positionV>
                    <wp:extent cx="4686300" cy="2230120"/>
                    <wp:effectExtent l="0" t="0" r="6985" b="0"/>
                    <wp:wrapSquare wrapText="bothSides"/>
                    <wp:docPr id="131" name="Casella di testo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2230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A111BF" w14:textId="37C3524C" w:rsidR="003524B0" w:rsidRDefault="00B33B7A">
                                <w:pPr>
                                  <w:pStyle w:val="Nessunaspaziatura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itolo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524B0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AUDIT SISTEMA INFORMATIVO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Sottotitolo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7329C7C" w14:textId="654804DC" w:rsidR="003524B0" w:rsidRDefault="003524B0">
                                    <w:pPr>
                                      <w:pStyle w:val="Nessunaspaziatura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 xml:space="preserve">rELAZIONE SISTEMA INFORMATIVO </w:t>
                                    </w:r>
                                    <w:r w:rsidR="0093216F"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ACETIFICIO VARVELLO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alias w:val="Autore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BAA218F" w14:textId="67A38F48" w:rsidR="003524B0" w:rsidRDefault="003524B0">
                                    <w:pPr>
                                      <w:pStyle w:val="Nessunaspaziatura"/>
                                      <w:spacing w:before="80" w:after="40"/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>sISTEMI TRE S.R.L.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29B4500D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31" o:spid="_x0000_s1026" type="#_x0000_t202" style="position:absolute;margin-left:14.75pt;margin-top:92.15pt;width:369pt;height:175.6pt;z-index:251658242;visibility:visible;mso-wrap-style:square;mso-width-percent:79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" filled="f" stroked="f" strokeweight=".5pt">
                    <v:textbox inset="0,0,0,0">
                      <w:txbxContent>
                        <w:p w14:paraId="3DA111BF" w14:textId="37C3524C" w:rsidR="003524B0" w:rsidRDefault="004648D7">
                          <w:pPr>
                            <w:pStyle w:val="Nessunaspaziatura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72"/>
                                <w:szCs w:val="72"/>
                              </w:rPr>
                              <w:alias w:val="Titolo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524B0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AUDIT SISTEMA INFORMATIVO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Sottotitolo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67329C7C" w14:textId="654804DC" w:rsidR="003524B0" w:rsidRDefault="003524B0">
                              <w:pPr>
                                <w:pStyle w:val="Nessunaspaziatura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 xml:space="preserve">rELAZIONE SISTEMA INFORMATIVO </w:t>
                              </w:r>
                              <w:r w:rsidR="0093216F"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ACETIFICIO VARVELLO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alias w:val="Autore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1BAA218F" w14:textId="67A38F48" w:rsidR="003524B0" w:rsidRDefault="003524B0">
                              <w:pPr>
                                <w:pStyle w:val="Nessunaspaziatura"/>
                                <w:spacing w:before="80" w:after="40"/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>sISTEMI TRE S.R.L.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DA5960"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F8FD06F" wp14:editId="3B3C00A0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ttangolo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Anno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24T00:00:00Z">
                                    <w:dateFormat w:val="yyyy"/>
                                    <w:lid w:val="it-IT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915105F" w14:textId="797DE108" w:rsidR="003524B0" w:rsidRDefault="003524B0">
                                    <w:pPr>
                                      <w:pStyle w:val="Nessunaspaziatura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2F8FD06F" id="Rettangolo 132" o:spid="_x0000_s1027" style="position:absolute;margin-left:-4.4pt;margin-top:0;width:46.8pt;height:77.75pt;z-index:251658240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Anno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24T00:00:00Z">
                              <w:dateFormat w:val="yyyy"/>
                              <w:lid w:val="it-IT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915105F" w14:textId="797DE108" w:rsidR="003524B0" w:rsidRDefault="003524B0">
                              <w:pPr>
                                <w:pStyle w:val="Nessunaspaziatura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DA5960">
            <w:br w:type="page"/>
          </w:r>
        </w:p>
      </w:sdtContent>
    </w:sdt>
    <w:p w14:paraId="6427D389" w14:textId="6203B6DA" w:rsidR="00270B08" w:rsidRPr="00270B08" w:rsidRDefault="00270B08" w:rsidP="000F1AE0">
      <w:pPr>
        <w:rPr>
          <w:b/>
          <w:w w:val="95"/>
          <w:sz w:val="28"/>
        </w:rPr>
      </w:pPr>
    </w:p>
    <w:p w14:paraId="2964BA5D" w14:textId="77777777" w:rsidR="00DC4262" w:rsidRPr="00F45460" w:rsidRDefault="00DC4262" w:rsidP="00DC4262">
      <w:pPr>
        <w:pStyle w:val="Corpotesto"/>
        <w:ind w:left="192"/>
        <w:rPr>
          <w:rFonts w:asciiTheme="majorHAnsi" w:eastAsiaTheme="majorEastAsia" w:hAnsiTheme="majorHAnsi" w:cstheme="majorBidi"/>
          <w:w w:val="95"/>
          <w:sz w:val="22"/>
          <w:szCs w:val="24"/>
          <w:lang w:eastAsia="en-US" w:bidi="ar-SA"/>
        </w:rPr>
      </w:pPr>
    </w:p>
    <w:p w14:paraId="5C9FE17C" w14:textId="1AD2A14B" w:rsidR="00DC4262" w:rsidRPr="00F45460" w:rsidRDefault="00DC4262" w:rsidP="00DC4262">
      <w:pPr>
        <w:pStyle w:val="Corpotesto"/>
        <w:ind w:left="192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  <w:r w:rsidRPr="00F45460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 xml:space="preserve">Il presente documento ha come obiettivo quello di descrivere gli aspetti più rilevanti del sistema informativo </w:t>
      </w:r>
      <w:r w:rsidR="00185B1A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>del</w:t>
      </w:r>
      <w:r w:rsidR="005A5782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 xml:space="preserve"> cliente.</w:t>
      </w:r>
    </w:p>
    <w:p w14:paraId="03A308FA" w14:textId="77777777" w:rsidR="00DC4262" w:rsidRPr="00F45460" w:rsidRDefault="00DC4262" w:rsidP="00577010">
      <w:pPr>
        <w:pStyle w:val="Corpotesto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</w:p>
    <w:p w14:paraId="14628C4E" w14:textId="635D9E92" w:rsidR="00DC4262" w:rsidRPr="00F45460" w:rsidRDefault="005A5782" w:rsidP="005A5782">
      <w:pPr>
        <w:pStyle w:val="Corpotesto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  <w: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 xml:space="preserve">    </w:t>
      </w:r>
      <w:r w:rsidR="00DC4262" w:rsidRPr="00F45460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>Gli ambiti che verranno descritti e analizzati sono i seguenti:</w:t>
      </w:r>
    </w:p>
    <w:p w14:paraId="7AA2F984" w14:textId="4CC1974D" w:rsidR="00DC4262" w:rsidRPr="00F45460" w:rsidRDefault="00DC4262" w:rsidP="00AA32BF">
      <w:pPr>
        <w:pStyle w:val="Corpotesto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</w:p>
    <w:p w14:paraId="6B7D56A4" w14:textId="63E12D14" w:rsidR="00955704" w:rsidRPr="00955704" w:rsidRDefault="00847E85" w:rsidP="00AA32BF">
      <w:pPr>
        <w:pStyle w:val="Corpotesto"/>
        <w:numPr>
          <w:ilvl w:val="0"/>
          <w:numId w:val="14"/>
        </w:numPr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</w:pPr>
      <w:r w:rsidRPr="00F45460"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  <w:t>Infrastruttura fisica e rete wireless</w:t>
      </w:r>
    </w:p>
    <w:p w14:paraId="43D174B4" w14:textId="6B670D7D" w:rsidR="00DC4262" w:rsidRPr="00F45460" w:rsidRDefault="00DC4262" w:rsidP="00847E85">
      <w:pPr>
        <w:pStyle w:val="Corpotesto"/>
        <w:numPr>
          <w:ilvl w:val="1"/>
          <w:numId w:val="6"/>
        </w:numP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  <w:r w:rsidRPr="00F45460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 xml:space="preserve">Struttura </w:t>
      </w:r>
      <w:r w:rsidR="00847E85" w:rsidRPr="00F45460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>l</w:t>
      </w:r>
      <w:r w:rsidRPr="00F45460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 xml:space="preserve">ogica </w:t>
      </w:r>
      <w:r w:rsidR="00847E85" w:rsidRPr="00F45460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>n</w:t>
      </w:r>
      <w:r w:rsidRPr="00F45460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>etwork</w:t>
      </w:r>
    </w:p>
    <w:p w14:paraId="690F7BEF" w14:textId="019CF5B7" w:rsidR="00847E85" w:rsidRDefault="00600ABD" w:rsidP="00847E85">
      <w:pPr>
        <w:pStyle w:val="Corpotesto"/>
        <w:numPr>
          <w:ilvl w:val="1"/>
          <w:numId w:val="6"/>
        </w:numP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  <w: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 xml:space="preserve">Struttura </w:t>
      </w:r>
      <w:r w:rsidR="00847E85" w:rsidRPr="00F45460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>fisica network</w:t>
      </w:r>
    </w:p>
    <w:p w14:paraId="7D8B2347" w14:textId="61F979B7" w:rsidR="00453F64" w:rsidRDefault="00453F64" w:rsidP="00847E85">
      <w:pPr>
        <w:pStyle w:val="Corpotesto"/>
        <w:numPr>
          <w:ilvl w:val="1"/>
          <w:numId w:val="6"/>
        </w:numP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  <w: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>Elenco VLAN e Network</w:t>
      </w:r>
    </w:p>
    <w:p w14:paraId="225D9CB6" w14:textId="2C1DBACF" w:rsidR="00AE09E9" w:rsidRPr="00F45460" w:rsidRDefault="00AE09E9" w:rsidP="00847E85">
      <w:pPr>
        <w:pStyle w:val="Corpotesto"/>
        <w:numPr>
          <w:ilvl w:val="1"/>
          <w:numId w:val="6"/>
        </w:numP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  <w: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>Elenco apparati network</w:t>
      </w:r>
    </w:p>
    <w:p w14:paraId="7DFF01FB" w14:textId="77777777" w:rsidR="00F45460" w:rsidRPr="00F45460" w:rsidRDefault="00F45460" w:rsidP="00F45460">
      <w:pPr>
        <w:pStyle w:val="Corpotesto"/>
        <w:ind w:left="1788"/>
        <w:rPr>
          <w:rFonts w:asciiTheme="majorHAnsi" w:eastAsiaTheme="majorEastAsia" w:hAnsiTheme="majorHAnsi" w:cstheme="majorBidi"/>
          <w:w w:val="95"/>
          <w:sz w:val="18"/>
          <w:szCs w:val="24"/>
          <w:lang w:eastAsia="en-US" w:bidi="ar-SA"/>
        </w:rPr>
      </w:pPr>
    </w:p>
    <w:p w14:paraId="34CC8C6B" w14:textId="5D743DDE" w:rsidR="00DC4262" w:rsidRDefault="009D6CFE" w:rsidP="00146EE1">
      <w:pPr>
        <w:pStyle w:val="Corpotesto"/>
        <w:numPr>
          <w:ilvl w:val="0"/>
          <w:numId w:val="14"/>
        </w:numPr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</w:pPr>
      <w:r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  <w:t>Connettività Internet</w:t>
      </w:r>
    </w:p>
    <w:p w14:paraId="4F76568C" w14:textId="77777777" w:rsidR="009D6CFE" w:rsidRPr="00F45460" w:rsidRDefault="009D6CFE" w:rsidP="009D6CFE">
      <w:pPr>
        <w:pStyle w:val="Corpotesto"/>
        <w:ind w:left="1068"/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</w:pPr>
    </w:p>
    <w:p w14:paraId="45A3CC97" w14:textId="2A4841CD" w:rsidR="00F45460" w:rsidRDefault="00301E5C" w:rsidP="009D6CFE">
      <w:pPr>
        <w:pStyle w:val="Corpotesto"/>
        <w:numPr>
          <w:ilvl w:val="0"/>
          <w:numId w:val="14"/>
        </w:numPr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</w:pPr>
      <w:r w:rsidRPr="009D6CFE"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  <w:t>Firewall e Sicurezza Perimetrale</w:t>
      </w:r>
    </w:p>
    <w:p w14:paraId="7781A4B2" w14:textId="77777777" w:rsidR="00AC0A24" w:rsidRPr="00F45460" w:rsidRDefault="00AC0A24" w:rsidP="009D6CFE">
      <w:pPr>
        <w:pStyle w:val="Corpotesto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</w:p>
    <w:p w14:paraId="627B1F0C" w14:textId="23E3BAD8" w:rsidR="00301E5C" w:rsidRPr="00F45460" w:rsidRDefault="00301E5C" w:rsidP="00146EE1">
      <w:pPr>
        <w:pStyle w:val="Corpotesto"/>
        <w:numPr>
          <w:ilvl w:val="0"/>
          <w:numId w:val="14"/>
        </w:numPr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</w:pPr>
      <w:r w:rsidRPr="00F45460"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  <w:t>Infrastruttura Server e locali tecnici</w:t>
      </w:r>
    </w:p>
    <w:p w14:paraId="2FBFEB59" w14:textId="653CA493" w:rsidR="0095383A" w:rsidRDefault="0095383A" w:rsidP="00301E5C">
      <w:pPr>
        <w:pStyle w:val="Corpotesto"/>
        <w:numPr>
          <w:ilvl w:val="1"/>
          <w:numId w:val="6"/>
        </w:numP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  <w:r w:rsidRPr="00F45460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 xml:space="preserve">Infrastruttura </w:t>
      </w:r>
      <w:proofErr w:type="spellStart"/>
      <w:r w:rsidRPr="00F45460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>Vmware</w:t>
      </w:r>
      <w:proofErr w:type="spellEnd"/>
    </w:p>
    <w:p w14:paraId="62828067" w14:textId="118AC111" w:rsidR="000F29F5" w:rsidRPr="00F45460" w:rsidRDefault="000F29F5" w:rsidP="00301E5C">
      <w:pPr>
        <w:pStyle w:val="Corpotesto"/>
        <w:numPr>
          <w:ilvl w:val="1"/>
          <w:numId w:val="6"/>
        </w:numP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  <w: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>Infrastruttura Server Fisici</w:t>
      </w:r>
    </w:p>
    <w:p w14:paraId="26B02F7F" w14:textId="0B96550B" w:rsidR="0095383A" w:rsidRPr="00CD1FB2" w:rsidRDefault="0095383A" w:rsidP="00CD1FB2">
      <w:pPr>
        <w:pStyle w:val="Corpotesto"/>
        <w:numPr>
          <w:ilvl w:val="1"/>
          <w:numId w:val="6"/>
        </w:numP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  <w:r w:rsidRPr="00F45460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>Infrastruttura Active Directory</w:t>
      </w:r>
      <w:r w:rsidR="00CD1FB2"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>, DNS e DHCP</w:t>
      </w:r>
    </w:p>
    <w:p w14:paraId="4FFFB7BF" w14:textId="787C1DCA" w:rsidR="002A673C" w:rsidRPr="00F45460" w:rsidRDefault="002A673C" w:rsidP="0095383A">
      <w:pPr>
        <w:pStyle w:val="Corpotesto"/>
        <w:numPr>
          <w:ilvl w:val="1"/>
          <w:numId w:val="6"/>
        </w:numP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  <w:r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  <w:t>Licenze Software in uso</w:t>
      </w:r>
    </w:p>
    <w:p w14:paraId="482D6428" w14:textId="77777777" w:rsidR="002A673C" w:rsidRPr="002A673C" w:rsidRDefault="002A673C" w:rsidP="002A673C">
      <w:pPr>
        <w:pStyle w:val="Corpotesto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</w:p>
    <w:p w14:paraId="42BBF85B" w14:textId="604DA227" w:rsidR="00F45460" w:rsidRDefault="002A673C" w:rsidP="00146EE1">
      <w:pPr>
        <w:pStyle w:val="Corpotesto"/>
        <w:numPr>
          <w:ilvl w:val="0"/>
          <w:numId w:val="14"/>
        </w:numPr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</w:pPr>
      <w:r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  <w:t xml:space="preserve">Infrastruttura di </w:t>
      </w:r>
      <w:proofErr w:type="spellStart"/>
      <w:r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  <w:t>messaging</w:t>
      </w:r>
      <w:proofErr w:type="spellEnd"/>
    </w:p>
    <w:p w14:paraId="0775C647" w14:textId="77777777" w:rsidR="002A673C" w:rsidRPr="002A673C" w:rsidRDefault="002A673C" w:rsidP="002A673C">
      <w:pPr>
        <w:pStyle w:val="Corpotesto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</w:p>
    <w:p w14:paraId="383A9038" w14:textId="084FD394" w:rsidR="002A673C" w:rsidRPr="006715E5" w:rsidRDefault="00DC4262" w:rsidP="006715E5">
      <w:pPr>
        <w:pStyle w:val="Corpotesto"/>
        <w:numPr>
          <w:ilvl w:val="0"/>
          <w:numId w:val="14"/>
        </w:numPr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</w:pPr>
      <w:r w:rsidRPr="00F45460"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  <w:t xml:space="preserve">Infrastruttura </w:t>
      </w:r>
      <w:r w:rsidR="00F778B0" w:rsidRPr="00F45460"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  <w:t>Backup e DR</w:t>
      </w:r>
    </w:p>
    <w:p w14:paraId="34C398E3" w14:textId="77777777" w:rsidR="002A673C" w:rsidRDefault="002A673C" w:rsidP="002A673C">
      <w:pPr>
        <w:pStyle w:val="Corpotesto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</w:p>
    <w:p w14:paraId="1142DBC5" w14:textId="2400D4F6" w:rsidR="00765D20" w:rsidRPr="00A97157" w:rsidRDefault="002A673C" w:rsidP="00A97157">
      <w:pPr>
        <w:pStyle w:val="Corpotesto"/>
        <w:numPr>
          <w:ilvl w:val="0"/>
          <w:numId w:val="14"/>
        </w:numPr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</w:pPr>
      <w:r w:rsidRPr="00F45460"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  <w:t>Telefonia</w:t>
      </w:r>
    </w:p>
    <w:p w14:paraId="252EE7DB" w14:textId="77777777" w:rsidR="00AE57E6" w:rsidRDefault="00AE57E6" w:rsidP="00AE57E6">
      <w:pPr>
        <w:pStyle w:val="Paragrafoelenco"/>
        <w:rPr>
          <w:rFonts w:asciiTheme="majorHAnsi" w:eastAsiaTheme="majorEastAsia" w:hAnsiTheme="majorHAnsi" w:cstheme="majorBidi"/>
          <w:b/>
          <w:w w:val="95"/>
        </w:rPr>
      </w:pPr>
    </w:p>
    <w:p w14:paraId="1FF8C1C8" w14:textId="26035084" w:rsidR="00AE57E6" w:rsidRPr="006715E5" w:rsidRDefault="00AE57E6" w:rsidP="006715E5">
      <w:pPr>
        <w:pStyle w:val="Corpotesto"/>
        <w:numPr>
          <w:ilvl w:val="0"/>
          <w:numId w:val="14"/>
        </w:numPr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</w:pPr>
      <w:r>
        <w:rPr>
          <w:rFonts w:asciiTheme="majorHAnsi" w:eastAsiaTheme="majorEastAsia" w:hAnsiTheme="majorHAnsi" w:cstheme="majorBidi"/>
          <w:b/>
          <w:w w:val="95"/>
          <w:szCs w:val="24"/>
          <w:lang w:eastAsia="en-US" w:bidi="ar-SA"/>
        </w:rPr>
        <w:t>Analisi dei rischi</w:t>
      </w:r>
    </w:p>
    <w:p w14:paraId="06BF8F66" w14:textId="0F038386" w:rsidR="00B73BA0" w:rsidRDefault="00B73BA0" w:rsidP="00B73BA0">
      <w:pPr>
        <w:rPr>
          <w:sz w:val="22"/>
        </w:rPr>
      </w:pPr>
    </w:p>
    <w:p w14:paraId="14D969E0" w14:textId="5D26AC0B" w:rsidR="00E16575" w:rsidRDefault="00E16575" w:rsidP="00B73BA0">
      <w:pPr>
        <w:rPr>
          <w:sz w:val="22"/>
        </w:rPr>
      </w:pPr>
    </w:p>
    <w:p w14:paraId="2FA31636" w14:textId="1E97E4E5" w:rsidR="006715E5" w:rsidRDefault="006715E5" w:rsidP="00B73BA0">
      <w:pPr>
        <w:rPr>
          <w:sz w:val="22"/>
        </w:rPr>
      </w:pPr>
    </w:p>
    <w:p w14:paraId="4434DF69" w14:textId="3B6B9E27" w:rsidR="006715E5" w:rsidRDefault="006715E5" w:rsidP="00B73BA0">
      <w:pPr>
        <w:rPr>
          <w:sz w:val="22"/>
        </w:rPr>
      </w:pPr>
    </w:p>
    <w:p w14:paraId="2A9F244C" w14:textId="36404131" w:rsidR="006715E5" w:rsidRDefault="006715E5" w:rsidP="00B73BA0">
      <w:pPr>
        <w:rPr>
          <w:sz w:val="22"/>
        </w:rPr>
      </w:pPr>
    </w:p>
    <w:p w14:paraId="5A11B683" w14:textId="77777777" w:rsidR="006715E5" w:rsidRDefault="006715E5" w:rsidP="00B73BA0">
      <w:pPr>
        <w:rPr>
          <w:sz w:val="22"/>
        </w:rPr>
      </w:pPr>
    </w:p>
    <w:p w14:paraId="0FEDF1A6" w14:textId="365C2461" w:rsidR="00E16575" w:rsidRDefault="00E16575" w:rsidP="00B73BA0">
      <w:pPr>
        <w:rPr>
          <w:sz w:val="22"/>
        </w:rPr>
      </w:pPr>
    </w:p>
    <w:p w14:paraId="07EC6420" w14:textId="5A6C63FC" w:rsidR="00E16575" w:rsidRDefault="00E16575" w:rsidP="00B73BA0">
      <w:pPr>
        <w:rPr>
          <w:sz w:val="22"/>
        </w:rPr>
      </w:pPr>
    </w:p>
    <w:p w14:paraId="3C8D0232" w14:textId="47E4C73E" w:rsidR="00E16575" w:rsidRDefault="00E16575" w:rsidP="00B73BA0">
      <w:pPr>
        <w:rPr>
          <w:sz w:val="22"/>
        </w:rPr>
      </w:pPr>
    </w:p>
    <w:p w14:paraId="2EBC7E80" w14:textId="690A3D16" w:rsidR="004A39E8" w:rsidRDefault="004A39E8">
      <w:pPr>
        <w:rPr>
          <w:sz w:val="22"/>
        </w:rPr>
      </w:pPr>
      <w:r>
        <w:rPr>
          <w:sz w:val="22"/>
        </w:rPr>
        <w:br w:type="page"/>
      </w:r>
    </w:p>
    <w:p w14:paraId="48D656C6" w14:textId="77777777" w:rsidR="000162FC" w:rsidRDefault="000162FC" w:rsidP="00B73BA0">
      <w:pPr>
        <w:rPr>
          <w:sz w:val="22"/>
        </w:rPr>
      </w:pPr>
    </w:p>
    <w:p w14:paraId="3DF05D51" w14:textId="6C6BE11F" w:rsidR="009B4A7E" w:rsidRPr="00A52FD4" w:rsidRDefault="008D3E22" w:rsidP="0070729C">
      <w:pPr>
        <w:pStyle w:val="Titolo1"/>
        <w:numPr>
          <w:ilvl w:val="0"/>
          <w:numId w:val="15"/>
        </w:numPr>
        <w:tabs>
          <w:tab w:val="left" w:pos="3840"/>
        </w:tabs>
        <w:rPr>
          <w:b/>
          <w:w w:val="95"/>
          <w:sz w:val="28"/>
        </w:rPr>
      </w:pPr>
      <w:r>
        <w:rPr>
          <w:b/>
          <w:w w:val="95"/>
          <w:sz w:val="28"/>
        </w:rPr>
        <w:t xml:space="preserve">INFRASTRUTTURA </w:t>
      </w:r>
      <w:r w:rsidR="009B4A7E" w:rsidRPr="00A52FD4">
        <w:rPr>
          <w:b/>
          <w:w w:val="95"/>
          <w:sz w:val="28"/>
        </w:rPr>
        <w:t>FISICA E RETE WIRELESS</w:t>
      </w:r>
    </w:p>
    <w:p w14:paraId="610C0FED" w14:textId="77777777" w:rsidR="00DE290F" w:rsidRDefault="00DE290F" w:rsidP="00DE290F">
      <w:pPr>
        <w:pStyle w:val="Corpotesto"/>
        <w:ind w:left="192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</w:p>
    <w:p w14:paraId="6900F82D" w14:textId="270A15D0" w:rsidR="0094477B" w:rsidRPr="0094477B" w:rsidRDefault="0094477B" w:rsidP="00DB7AA1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 w:rsidRPr="0094477B">
        <w:rPr>
          <w:rFonts w:asciiTheme="majorHAnsi" w:eastAsiaTheme="majorEastAsia" w:hAnsiTheme="majorHAnsi" w:cstheme="majorBidi"/>
          <w:w w:val="95"/>
          <w:sz w:val="20"/>
        </w:rPr>
        <w:t xml:space="preserve">Per quanto riguarda l’infrastruttura fisica la rete di accesso cablata in rame è in categoria </w:t>
      </w:r>
      <w:r w:rsidR="005A5782">
        <w:rPr>
          <w:rFonts w:asciiTheme="majorHAnsi" w:eastAsiaTheme="majorEastAsia" w:hAnsiTheme="majorHAnsi" w:cstheme="majorBidi"/>
          <w:w w:val="95"/>
          <w:sz w:val="20"/>
        </w:rPr>
        <w:t>5</w:t>
      </w:r>
      <w:r w:rsidRPr="0094477B">
        <w:rPr>
          <w:rFonts w:asciiTheme="majorHAnsi" w:eastAsiaTheme="majorEastAsia" w:hAnsiTheme="majorHAnsi" w:cstheme="majorBidi"/>
          <w:w w:val="95"/>
          <w:sz w:val="20"/>
        </w:rPr>
        <w:t>.</w:t>
      </w:r>
      <w:r w:rsidR="005676FD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</w:p>
    <w:p w14:paraId="0FE575E3" w14:textId="239E385A" w:rsidR="00591771" w:rsidRDefault="001A6C2B" w:rsidP="001D3DDC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 xml:space="preserve">I vari </w:t>
      </w:r>
      <w:r w:rsidR="0094477B" w:rsidRPr="0094477B">
        <w:rPr>
          <w:rFonts w:asciiTheme="majorHAnsi" w:eastAsiaTheme="majorEastAsia" w:hAnsiTheme="majorHAnsi" w:cstheme="majorBidi"/>
          <w:w w:val="95"/>
          <w:sz w:val="20"/>
        </w:rPr>
        <w:t>armadi sono situati in locali dedicati e di facile accesso per le manutenzioni tecniche.</w:t>
      </w:r>
      <w:r w:rsidR="002B1C7C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</w:p>
    <w:p w14:paraId="53883969" w14:textId="77777777" w:rsidR="002D750C" w:rsidRDefault="002D750C" w:rsidP="00DB7AA1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622C922C" w14:textId="628718D8" w:rsidR="002D750C" w:rsidRDefault="002D750C" w:rsidP="00DB7AA1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73D0F986" w14:textId="17E23719" w:rsidR="001F6CDB" w:rsidRPr="001F6CDB" w:rsidRDefault="001F6CDB" w:rsidP="00DB7AA1">
      <w:pPr>
        <w:jc w:val="both"/>
        <w:rPr>
          <w:rFonts w:asciiTheme="majorHAnsi" w:eastAsiaTheme="majorEastAsia" w:hAnsiTheme="majorHAnsi" w:cstheme="majorBidi"/>
          <w:color w:val="0070C0"/>
          <w:w w:val="95"/>
          <w:sz w:val="20"/>
        </w:rPr>
      </w:pPr>
      <w:r w:rsidRPr="001F6CDB">
        <w:rPr>
          <w:b/>
          <w:color w:val="0070C0"/>
          <w:w w:val="95"/>
        </w:rPr>
        <w:t>STRUTTURA FISICA RETE</w:t>
      </w:r>
    </w:p>
    <w:p w14:paraId="59C93AD1" w14:textId="0CCC649F" w:rsidR="001F6CDB" w:rsidRDefault="001F6CDB" w:rsidP="00DB7AA1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6F1DBD88" w14:textId="29657096" w:rsidR="001F6CDB" w:rsidRDefault="00D71AED" w:rsidP="001F6CDB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noProof/>
          <w:w w:val="95"/>
          <w:sz w:val="20"/>
          <w:lang w:eastAsia="it-IT"/>
        </w:rPr>
        <w:drawing>
          <wp:anchor distT="0" distB="0" distL="114300" distR="114300" simplePos="0" relativeHeight="251696130" behindDoc="0" locked="0" layoutInCell="1" allowOverlap="1" wp14:anchorId="744521DF" wp14:editId="2D3690AF">
            <wp:simplePos x="0" y="0"/>
            <wp:positionH relativeFrom="column">
              <wp:posOffset>4236944</wp:posOffset>
            </wp:positionH>
            <wp:positionV relativeFrom="paragraph">
              <wp:posOffset>4445</wp:posOffset>
            </wp:positionV>
            <wp:extent cx="888365" cy="335915"/>
            <wp:effectExtent l="0" t="0" r="6985" b="6985"/>
            <wp:wrapThrough wrapText="bothSides">
              <wp:wrapPolygon edited="0">
                <wp:start x="0" y="0"/>
                <wp:lineTo x="0" y="20824"/>
                <wp:lineTo x="21307" y="20824"/>
                <wp:lineTo x="21307" y="0"/>
                <wp:lineTo x="0" y="0"/>
              </wp:wrapPolygon>
            </wp:wrapThrough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noProof/>
          <w:w w:val="95"/>
          <w:sz w:val="20"/>
          <w:lang w:eastAsia="it-IT"/>
        </w:rPr>
        <w:drawing>
          <wp:anchor distT="0" distB="0" distL="114300" distR="114300" simplePos="0" relativeHeight="251659266" behindDoc="0" locked="0" layoutInCell="1" allowOverlap="1" wp14:anchorId="63FE8AA5" wp14:editId="4922EF9B">
            <wp:simplePos x="0" y="0"/>
            <wp:positionH relativeFrom="margin">
              <wp:posOffset>864533</wp:posOffset>
            </wp:positionH>
            <wp:positionV relativeFrom="paragraph">
              <wp:posOffset>31713</wp:posOffset>
            </wp:positionV>
            <wp:extent cx="1923415" cy="286385"/>
            <wp:effectExtent l="0" t="0" r="635" b="0"/>
            <wp:wrapThrough wrapText="bothSides">
              <wp:wrapPolygon edited="0">
                <wp:start x="0" y="0"/>
                <wp:lineTo x="0" y="20115"/>
                <wp:lineTo x="21393" y="20115"/>
                <wp:lineTo x="21393" y="0"/>
                <wp:lineTo x="0" y="0"/>
              </wp:wrapPolygon>
            </wp:wrapThrough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34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455D7" w14:textId="381B0E26" w:rsidR="001F6CDB" w:rsidRDefault="004F06BE" w:rsidP="001F6CDB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93058" behindDoc="0" locked="0" layoutInCell="1" allowOverlap="1" wp14:anchorId="7F1585FC" wp14:editId="60F0FF75">
                <wp:simplePos x="0" y="0"/>
                <wp:positionH relativeFrom="column">
                  <wp:posOffset>2897019</wp:posOffset>
                </wp:positionH>
                <wp:positionV relativeFrom="paragraph">
                  <wp:posOffset>2428</wp:posOffset>
                </wp:positionV>
                <wp:extent cx="1223683" cy="8965"/>
                <wp:effectExtent l="0" t="57150" r="33655" b="86360"/>
                <wp:wrapNone/>
                <wp:docPr id="31" name="Connettore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3683" cy="89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7C9B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1" o:spid="_x0000_s1026" type="#_x0000_t32" style="position:absolute;margin-left:228.1pt;margin-top:.2pt;width:96.35pt;height:.7pt;z-index:2516930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" strokecolor="#4472c4 [3204]" strokeweight=".5pt">
                <v:stroke endarrow="block" joinstyle="miter"/>
              </v:shape>
            </w:pict>
          </mc:Fallback>
        </mc:AlternateContent>
      </w:r>
    </w:p>
    <w:p w14:paraId="2DC72C22" w14:textId="051733D2" w:rsidR="001F6CDB" w:rsidRPr="001F6CDB" w:rsidRDefault="00D71AED" w:rsidP="001F6CDB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95106" behindDoc="0" locked="0" layoutInCell="1" allowOverlap="1" wp14:anchorId="5477FC4D" wp14:editId="3E33F5CF">
                <wp:simplePos x="0" y="0"/>
                <wp:positionH relativeFrom="margin">
                  <wp:posOffset>4205605</wp:posOffset>
                </wp:positionH>
                <wp:positionV relativeFrom="paragraph">
                  <wp:posOffset>45085</wp:posOffset>
                </wp:positionV>
                <wp:extent cx="1097915" cy="250825"/>
                <wp:effectExtent l="0" t="0" r="26035" b="15875"/>
                <wp:wrapSquare wrapText="bothSides"/>
                <wp:docPr id="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D7664" w14:textId="6407C39A" w:rsidR="004F06BE" w:rsidRPr="00D71AED" w:rsidRDefault="004F06BE" w:rsidP="004F06BE">
                            <w:pPr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Firewall </w:t>
                            </w:r>
                            <w:proofErr w:type="spellStart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>Sophos</w:t>
                            </w:r>
                            <w:proofErr w:type="spellEnd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 XG115</w:t>
                            </w:r>
                          </w:p>
                          <w:p w14:paraId="18E7D220" w14:textId="77777777" w:rsidR="004F06BE" w:rsidRDefault="004F06BE" w:rsidP="004F06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77FC4D" id="Casella di testo 2" o:spid="_x0000_s1028" type="#_x0000_t202" style="position:absolute;left:0;text-align:left;margin-left:331.15pt;margin-top:3.55pt;width:86.45pt;height:19.75pt;z-index:2516951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">
                <v:textbox>
                  <w:txbxContent>
                    <w:p w14:paraId="61ED7664" w14:textId="6407C39A" w:rsidR="004F06BE" w:rsidRPr="00D71AED" w:rsidRDefault="004F06BE" w:rsidP="004F06BE">
                      <w:pPr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</w:pP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Firewall </w:t>
                      </w:r>
                      <w:proofErr w:type="spellStart"/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>Sophos</w:t>
                      </w:r>
                      <w:proofErr w:type="spellEnd"/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XG115</w:t>
                      </w:r>
                    </w:p>
                    <w:p w14:paraId="18E7D220" w14:textId="77777777" w:rsidR="004F06BE" w:rsidRDefault="004F06BE" w:rsidP="004F06B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8482" behindDoc="0" locked="0" layoutInCell="1" allowOverlap="1" wp14:anchorId="73FF88B5" wp14:editId="4550B7A6">
                <wp:simplePos x="0" y="0"/>
                <wp:positionH relativeFrom="margin">
                  <wp:posOffset>906780</wp:posOffset>
                </wp:positionH>
                <wp:positionV relativeFrom="paragraph">
                  <wp:posOffset>8890</wp:posOffset>
                </wp:positionV>
                <wp:extent cx="2684780" cy="268605"/>
                <wp:effectExtent l="0" t="0" r="20320" b="1714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82734" w14:textId="6219A81F" w:rsidR="003937C4" w:rsidRPr="00D71AED" w:rsidRDefault="003937C4" w:rsidP="003937C4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Switch Armadio </w:t>
                            </w:r>
                            <w:proofErr w:type="spellStart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>Rack</w:t>
                            </w:r>
                            <w:proofErr w:type="spellEnd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 sala server 1° Piano – </w:t>
                            </w:r>
                            <w:proofErr w:type="spellStart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>Unifi</w:t>
                            </w:r>
                            <w:proofErr w:type="spellEnd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 Switch 48 porte.</w:t>
                            </w:r>
                          </w:p>
                          <w:p w14:paraId="1960F889" w14:textId="44A0E6EF" w:rsidR="003937C4" w:rsidRDefault="003937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FF88B5" id="_x0000_s1029" type="#_x0000_t202" style="position:absolute;left:0;text-align:left;margin-left:71.4pt;margin-top:.7pt;width:211.4pt;height:21.15pt;z-index:2516684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">
                <v:textbox>
                  <w:txbxContent>
                    <w:p w14:paraId="6BC82734" w14:textId="6219A81F" w:rsidR="003937C4" w:rsidRPr="00D71AED" w:rsidRDefault="003937C4" w:rsidP="003937C4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</w:pP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>Switch Armadio</w:t>
                      </w: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Rack sala server</w:t>
                      </w: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1° Piano – </w:t>
                      </w:r>
                      <w:proofErr w:type="spellStart"/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>Unifi</w:t>
                      </w:r>
                      <w:proofErr w:type="spellEnd"/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Switch 48 porte.</w:t>
                      </w:r>
                    </w:p>
                    <w:p w14:paraId="1960F889" w14:textId="44A0E6EF" w:rsidR="003937C4" w:rsidRDefault="003937C4"/>
                  </w:txbxContent>
                </v:textbox>
                <w10:wrap type="square" anchorx="margin"/>
              </v:shape>
            </w:pict>
          </mc:Fallback>
        </mc:AlternateContent>
      </w:r>
    </w:p>
    <w:p w14:paraId="53D55864" w14:textId="1287F71B" w:rsidR="00A67EF7" w:rsidRDefault="00A67EF7" w:rsidP="001F6CDB"/>
    <w:p w14:paraId="6D7C1DA6" w14:textId="4708BFCE" w:rsidR="001F6CDB" w:rsidRPr="001F6CDB" w:rsidRDefault="00131DDA" w:rsidP="001F6CD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1250" behindDoc="0" locked="0" layoutInCell="1" allowOverlap="1" wp14:anchorId="3CC68C16" wp14:editId="7EE3E53B">
                <wp:simplePos x="0" y="0"/>
                <wp:positionH relativeFrom="column">
                  <wp:posOffset>4636322</wp:posOffset>
                </wp:positionH>
                <wp:positionV relativeFrom="paragraph">
                  <wp:posOffset>31339</wp:posOffset>
                </wp:positionV>
                <wp:extent cx="228600" cy="291353"/>
                <wp:effectExtent l="0" t="0" r="76200" b="52070"/>
                <wp:wrapNone/>
                <wp:docPr id="40" name="Connettore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913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E642E8" id="Connettore 2 40" o:spid="_x0000_s1026" type="#_x0000_t32" style="position:absolute;margin-left:365.05pt;margin-top:2.45pt;width:18pt;height:22.95pt;z-index:251701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 w:rsidR="00D71AE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2" behindDoc="0" locked="0" layoutInCell="1" allowOverlap="1" wp14:anchorId="4F867D00" wp14:editId="5F301B77">
                <wp:simplePos x="0" y="0"/>
                <wp:positionH relativeFrom="column">
                  <wp:posOffset>3457463</wp:posOffset>
                </wp:positionH>
                <wp:positionV relativeFrom="paragraph">
                  <wp:posOffset>4445</wp:posOffset>
                </wp:positionV>
                <wp:extent cx="865094" cy="1138518"/>
                <wp:effectExtent l="0" t="0" r="68580" b="62230"/>
                <wp:wrapNone/>
                <wp:docPr id="21" name="Connettore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094" cy="11385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E3081A" id="Connettore 2 21" o:spid="_x0000_s1026" type="#_x0000_t32" style="position:absolute;margin-left:272.25pt;margin-top:.35pt;width:68.1pt;height:89.65pt;z-index:2516736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  <w:r w:rsidR="00D71AE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8" behindDoc="0" locked="0" layoutInCell="1" allowOverlap="1" wp14:anchorId="073C202E" wp14:editId="387B6FFF">
                <wp:simplePos x="0" y="0"/>
                <wp:positionH relativeFrom="column">
                  <wp:posOffset>3143698</wp:posOffset>
                </wp:positionH>
                <wp:positionV relativeFrom="paragraph">
                  <wp:posOffset>49269</wp:posOffset>
                </wp:positionV>
                <wp:extent cx="640790" cy="2316928"/>
                <wp:effectExtent l="0" t="0" r="64135" b="64770"/>
                <wp:wrapNone/>
                <wp:docPr id="28" name="Connettore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790" cy="23169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573D64" id="Connettore 2 28" o:spid="_x0000_s1026" type="#_x0000_t32" style="position:absolute;margin-left:247.55pt;margin-top:3.9pt;width:50.45pt;height:182.45pt;z-index:251687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  <w:r w:rsidR="00D71AE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4" behindDoc="0" locked="0" layoutInCell="1" allowOverlap="1" wp14:anchorId="39DDBD6F" wp14:editId="23BD1CC3">
                <wp:simplePos x="0" y="0"/>
                <wp:positionH relativeFrom="margin">
                  <wp:posOffset>2446691</wp:posOffset>
                </wp:positionH>
                <wp:positionV relativeFrom="paragraph">
                  <wp:posOffset>67199</wp:posOffset>
                </wp:positionV>
                <wp:extent cx="329453" cy="2335194"/>
                <wp:effectExtent l="38100" t="0" r="33020" b="65405"/>
                <wp:wrapNone/>
                <wp:docPr id="20" name="Connettore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453" cy="23351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4CA9E8" id="Connettore 2 20" o:spid="_x0000_s1026" type="#_x0000_t32" style="position:absolute;margin-left:192.65pt;margin-top:5.3pt;width:25.95pt;height:183.85pt;flip:x;z-index:2516715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D71AE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6" behindDoc="0" locked="0" layoutInCell="1" allowOverlap="1" wp14:anchorId="7F1D4287" wp14:editId="79724505">
                <wp:simplePos x="0" y="0"/>
                <wp:positionH relativeFrom="column">
                  <wp:posOffset>1364203</wp:posOffset>
                </wp:positionH>
                <wp:positionV relativeFrom="paragraph">
                  <wp:posOffset>94092</wp:posOffset>
                </wp:positionV>
                <wp:extent cx="553347" cy="909918"/>
                <wp:effectExtent l="38100" t="0" r="18415" b="62230"/>
                <wp:wrapNone/>
                <wp:docPr id="19" name="Connettor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347" cy="9099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C31B13" id="Connettore 2 19" o:spid="_x0000_s1026" type="#_x0000_t32" style="position:absolute;margin-left:107.4pt;margin-top:7.4pt;width:43.55pt;height:71.65pt;flip:x;z-index:251669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</w:p>
    <w:p w14:paraId="0188AFDA" w14:textId="20917A35" w:rsidR="003937C4" w:rsidRDefault="00131DDA" w:rsidP="003937C4">
      <w:pPr>
        <w:pStyle w:val="Titolo1"/>
        <w:tabs>
          <w:tab w:val="left" w:pos="1489"/>
        </w:tabs>
        <w:rPr>
          <w:b/>
          <w:w w:val="95"/>
          <w:sz w:val="24"/>
        </w:rPr>
      </w:pPr>
      <w:r>
        <w:rPr>
          <w:b/>
          <w:noProof/>
          <w:w w:val="95"/>
          <w:sz w:val="24"/>
          <w:lang w:eastAsia="it-IT"/>
        </w:rPr>
        <w:drawing>
          <wp:anchor distT="0" distB="0" distL="114300" distR="114300" simplePos="0" relativeHeight="251702274" behindDoc="0" locked="0" layoutInCell="1" allowOverlap="1" wp14:anchorId="5580458B" wp14:editId="32957B52">
            <wp:simplePos x="0" y="0"/>
            <wp:positionH relativeFrom="column">
              <wp:posOffset>4890658</wp:posOffset>
            </wp:positionH>
            <wp:positionV relativeFrom="paragraph">
              <wp:posOffset>63687</wp:posOffset>
            </wp:positionV>
            <wp:extent cx="461645" cy="461645"/>
            <wp:effectExtent l="0" t="0" r="0" b="0"/>
            <wp:wrapThrough wrapText="bothSides">
              <wp:wrapPolygon edited="0">
                <wp:start x="0" y="0"/>
                <wp:lineTo x="0" y="20501"/>
                <wp:lineTo x="20501" y="20501"/>
                <wp:lineTo x="20501" y="0"/>
                <wp:lineTo x="0" y="0"/>
              </wp:wrapPolygon>
            </wp:wrapThrough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7C4">
        <w:rPr>
          <w:b/>
          <w:w w:val="95"/>
          <w:sz w:val="24"/>
        </w:rPr>
        <w:tab/>
      </w:r>
    </w:p>
    <w:p w14:paraId="71FF2692" w14:textId="1E8E5613" w:rsidR="003937C4" w:rsidRDefault="003937C4" w:rsidP="003937C4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2BC4A791" w14:textId="662BC293" w:rsidR="003937C4" w:rsidRDefault="00131DDA" w:rsidP="003937C4">
      <w:pPr>
        <w:jc w:val="both"/>
        <w:rPr>
          <w:b/>
          <w:w w:val="95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04322" behindDoc="0" locked="0" layoutInCell="1" allowOverlap="1" wp14:anchorId="7477499B" wp14:editId="41EE7686">
                <wp:simplePos x="0" y="0"/>
                <wp:positionH relativeFrom="margin">
                  <wp:posOffset>4963160</wp:posOffset>
                </wp:positionH>
                <wp:positionV relativeFrom="paragraph">
                  <wp:posOffset>71755</wp:posOffset>
                </wp:positionV>
                <wp:extent cx="528320" cy="250825"/>
                <wp:effectExtent l="0" t="0" r="24130" b="15875"/>
                <wp:wrapSquare wrapText="bothSides"/>
                <wp:docPr id="4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58399" w14:textId="0D1BC2D1" w:rsidR="00131DDA" w:rsidRPr="00D71AED" w:rsidRDefault="00131DDA" w:rsidP="00131DDA">
                            <w:pPr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Internet </w:t>
                            </w:r>
                          </w:p>
                          <w:p w14:paraId="5F766683" w14:textId="77777777" w:rsidR="00131DDA" w:rsidRDefault="00131DDA" w:rsidP="00131D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77499B" id="_x0000_s1030" type="#_x0000_t202" style="position:absolute;left:0;text-align:left;margin-left:390.8pt;margin-top:5.65pt;width:41.6pt;height:19.75pt;z-index:25170432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">
                <v:textbox>
                  <w:txbxContent>
                    <w:p w14:paraId="66658399" w14:textId="0D1BC2D1" w:rsidR="00131DDA" w:rsidRPr="00D71AED" w:rsidRDefault="00131DDA" w:rsidP="00131DDA">
                      <w:pPr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Internet </w:t>
                      </w:r>
                    </w:p>
                    <w:p w14:paraId="5F766683" w14:textId="77777777" w:rsidR="00131DDA" w:rsidRDefault="00131DDA" w:rsidP="00131DDA"/>
                  </w:txbxContent>
                </v:textbox>
                <w10:wrap type="square" anchorx="margin"/>
              </v:shape>
            </w:pict>
          </mc:Fallback>
        </mc:AlternateContent>
      </w:r>
    </w:p>
    <w:p w14:paraId="3CF32CCB" w14:textId="2A5F87F2" w:rsidR="003937C4" w:rsidRDefault="00D71AED" w:rsidP="001B78A8">
      <w:pPr>
        <w:pStyle w:val="Titolo1"/>
        <w:tabs>
          <w:tab w:val="left" w:pos="3840"/>
        </w:tabs>
        <w:rPr>
          <w:b/>
          <w:w w:val="95"/>
          <w:sz w:val="24"/>
        </w:rPr>
      </w:pPr>
      <w:r>
        <w:rPr>
          <w:noProof/>
          <w:w w:val="95"/>
          <w:sz w:val="20"/>
          <w:lang w:eastAsia="it-IT"/>
        </w:rPr>
        <w:drawing>
          <wp:anchor distT="0" distB="0" distL="114300" distR="114300" simplePos="0" relativeHeight="251677698" behindDoc="0" locked="0" layoutInCell="1" allowOverlap="1" wp14:anchorId="3A1E14A0" wp14:editId="1A606FE2">
            <wp:simplePos x="0" y="0"/>
            <wp:positionH relativeFrom="margin">
              <wp:posOffset>4003675</wp:posOffset>
            </wp:positionH>
            <wp:positionV relativeFrom="paragraph">
              <wp:posOffset>303530</wp:posOffset>
            </wp:positionV>
            <wp:extent cx="1923415" cy="286385"/>
            <wp:effectExtent l="0" t="0" r="635" b="0"/>
            <wp:wrapThrough wrapText="bothSides">
              <wp:wrapPolygon edited="0">
                <wp:start x="0" y="0"/>
                <wp:lineTo x="0" y="20115"/>
                <wp:lineTo x="21393" y="20115"/>
                <wp:lineTo x="21393" y="0"/>
                <wp:lineTo x="0" y="0"/>
              </wp:wrapPolygon>
            </wp:wrapThrough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34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w w:val="95"/>
          <w:sz w:val="20"/>
          <w:lang w:eastAsia="it-IT"/>
        </w:rPr>
        <w:drawing>
          <wp:anchor distT="0" distB="0" distL="114300" distR="114300" simplePos="0" relativeHeight="251675650" behindDoc="0" locked="0" layoutInCell="1" allowOverlap="1" wp14:anchorId="22A392E0" wp14:editId="7C0E0FB8">
            <wp:simplePos x="0" y="0"/>
            <wp:positionH relativeFrom="margin">
              <wp:posOffset>415925</wp:posOffset>
            </wp:positionH>
            <wp:positionV relativeFrom="paragraph">
              <wp:posOffset>198755</wp:posOffset>
            </wp:positionV>
            <wp:extent cx="1923415" cy="286385"/>
            <wp:effectExtent l="0" t="0" r="635" b="0"/>
            <wp:wrapThrough wrapText="bothSides">
              <wp:wrapPolygon edited="0">
                <wp:start x="0" y="0"/>
                <wp:lineTo x="0" y="20115"/>
                <wp:lineTo x="21393" y="20115"/>
                <wp:lineTo x="21393" y="0"/>
                <wp:lineTo x="0" y="0"/>
              </wp:wrapPolygon>
            </wp:wrapThrough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34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76FD6" w14:textId="174B0D9C" w:rsidR="003937C4" w:rsidRDefault="00D71AED" w:rsidP="001B78A8">
      <w:pPr>
        <w:pStyle w:val="Titolo1"/>
        <w:tabs>
          <w:tab w:val="left" w:pos="3840"/>
        </w:tabs>
        <w:rPr>
          <w:b/>
          <w:w w:val="95"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3842" behindDoc="0" locked="0" layoutInCell="1" allowOverlap="1" wp14:anchorId="41985004" wp14:editId="3C15E709">
                <wp:simplePos x="0" y="0"/>
                <wp:positionH relativeFrom="column">
                  <wp:posOffset>3748405</wp:posOffset>
                </wp:positionH>
                <wp:positionV relativeFrom="paragraph">
                  <wp:posOffset>270510</wp:posOffset>
                </wp:positionV>
                <wp:extent cx="2330450" cy="268605"/>
                <wp:effectExtent l="0" t="0" r="12700" b="17145"/>
                <wp:wrapSquare wrapText="bothSides"/>
                <wp:docPr id="2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F904" w14:textId="5B7E96B6" w:rsidR="0031186E" w:rsidRPr="00D71AED" w:rsidRDefault="0031186E" w:rsidP="0031186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Switch Armadio Laboratorio – </w:t>
                            </w:r>
                            <w:proofErr w:type="spellStart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>Unifi</w:t>
                            </w:r>
                            <w:proofErr w:type="spellEnd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 Switch 48 porte poe.</w:t>
                            </w:r>
                          </w:p>
                          <w:p w14:paraId="437ACBD2" w14:textId="77777777" w:rsidR="0031186E" w:rsidRDefault="0031186E" w:rsidP="003118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985004" id="_x0000_s1031" type="#_x0000_t202" style="position:absolute;margin-left:295.15pt;margin-top:21.3pt;width:183.5pt;height:21.15pt;z-index:2516838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">
                <v:textbox>
                  <w:txbxContent>
                    <w:p w14:paraId="03C1F904" w14:textId="5B7E96B6" w:rsidR="0031186E" w:rsidRPr="00D71AED" w:rsidRDefault="0031186E" w:rsidP="0031186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</w:pP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Switch Armadio </w:t>
                      </w: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>Laboratorio</w:t>
                      </w: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– </w:t>
                      </w:r>
                      <w:proofErr w:type="spellStart"/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>Unifi</w:t>
                      </w:r>
                      <w:proofErr w:type="spellEnd"/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Switch 48 porte</w:t>
                      </w: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poe.</w:t>
                      </w:r>
                    </w:p>
                    <w:p w14:paraId="437ACBD2" w14:textId="77777777" w:rsidR="0031186E" w:rsidRDefault="0031186E" w:rsidP="0031186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1794" behindDoc="0" locked="0" layoutInCell="1" allowOverlap="1" wp14:anchorId="0B138B5F" wp14:editId="12A93415">
                <wp:simplePos x="0" y="0"/>
                <wp:positionH relativeFrom="margin">
                  <wp:align>left</wp:align>
                </wp:positionH>
                <wp:positionV relativeFrom="paragraph">
                  <wp:posOffset>176418</wp:posOffset>
                </wp:positionV>
                <wp:extent cx="2424430" cy="268605"/>
                <wp:effectExtent l="0" t="0" r="13970" b="17145"/>
                <wp:wrapSquare wrapText="bothSides"/>
                <wp:docPr id="2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DF2DC" w14:textId="4AF7ABAF" w:rsidR="0031186E" w:rsidRPr="00D71AED" w:rsidRDefault="0031186E" w:rsidP="0031186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Switch Armadio Uffici 1° Piano – </w:t>
                            </w:r>
                            <w:proofErr w:type="spellStart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>Unifi</w:t>
                            </w:r>
                            <w:proofErr w:type="spellEnd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 Switch 48 porte poe.</w:t>
                            </w:r>
                          </w:p>
                          <w:p w14:paraId="1A822A53" w14:textId="77777777" w:rsidR="0031186E" w:rsidRPr="0031186E" w:rsidRDefault="0031186E" w:rsidP="0031186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8"/>
                                <w:szCs w:val="18"/>
                              </w:rPr>
                            </w:pPr>
                          </w:p>
                          <w:p w14:paraId="52CABAA3" w14:textId="77777777" w:rsidR="0031186E" w:rsidRPr="0031186E" w:rsidRDefault="0031186E" w:rsidP="0031186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138B5F" id="_x0000_s1032" type="#_x0000_t202" style="position:absolute;margin-left:0;margin-top:13.9pt;width:190.9pt;height:21.15pt;z-index:25168179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">
                <v:textbox>
                  <w:txbxContent>
                    <w:p w14:paraId="592DF2DC" w14:textId="4AF7ABAF" w:rsidR="0031186E" w:rsidRPr="00D71AED" w:rsidRDefault="0031186E" w:rsidP="0031186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</w:pP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Switch Armadio </w:t>
                      </w: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>Uffici</w:t>
                      </w: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1° Piano – </w:t>
                      </w:r>
                      <w:proofErr w:type="spellStart"/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>Unifi</w:t>
                      </w:r>
                      <w:proofErr w:type="spellEnd"/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Switch 48 porte</w:t>
                      </w: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poe.</w:t>
                      </w:r>
                    </w:p>
                    <w:p w14:paraId="1A822A53" w14:textId="77777777" w:rsidR="0031186E" w:rsidRPr="0031186E" w:rsidRDefault="0031186E" w:rsidP="0031186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w w:val="95"/>
                          <w:sz w:val="18"/>
                          <w:szCs w:val="18"/>
                        </w:rPr>
                      </w:pPr>
                    </w:p>
                    <w:p w14:paraId="52CABAA3" w14:textId="77777777" w:rsidR="0031186E" w:rsidRPr="0031186E" w:rsidRDefault="0031186E" w:rsidP="0031186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8270A1" w14:textId="77777777" w:rsidR="00A72607" w:rsidRDefault="00D71AED" w:rsidP="001B78A8">
      <w:pPr>
        <w:pStyle w:val="Titolo1"/>
        <w:tabs>
          <w:tab w:val="left" w:pos="3840"/>
        </w:tabs>
        <w:rPr>
          <w:b/>
          <w:w w:val="95"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5890" behindDoc="0" locked="0" layoutInCell="1" allowOverlap="1" wp14:anchorId="6159D136" wp14:editId="5E99CD78">
                <wp:simplePos x="0" y="0"/>
                <wp:positionH relativeFrom="column">
                  <wp:posOffset>207010</wp:posOffset>
                </wp:positionH>
                <wp:positionV relativeFrom="paragraph">
                  <wp:posOffset>1191260</wp:posOffset>
                </wp:positionV>
                <wp:extent cx="2774315" cy="268605"/>
                <wp:effectExtent l="0" t="0" r="26035" b="17145"/>
                <wp:wrapSquare wrapText="bothSides"/>
                <wp:docPr id="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49E63" w14:textId="54A86AC6" w:rsidR="0031186E" w:rsidRPr="00D71AED" w:rsidRDefault="0031186E" w:rsidP="0031186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Switch Armadio Magazzino </w:t>
                            </w:r>
                            <w:r w:rsidR="004F06BE"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>Produzione</w:t>
                            </w:r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proofErr w:type="spellStart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>Unifi</w:t>
                            </w:r>
                            <w:proofErr w:type="spellEnd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 Switch 48 porte</w:t>
                            </w:r>
                            <w:r w:rsidR="00FE5B71"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 poe.</w:t>
                            </w:r>
                          </w:p>
                          <w:p w14:paraId="5C15218B" w14:textId="77777777" w:rsidR="00FE5B71" w:rsidRDefault="00FE5B71" w:rsidP="0031186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20"/>
                              </w:rPr>
                            </w:pPr>
                          </w:p>
                          <w:p w14:paraId="40ACEF97" w14:textId="77777777" w:rsidR="0031186E" w:rsidRDefault="0031186E" w:rsidP="003118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59D136" id="_x0000_s1033" type="#_x0000_t202" style="position:absolute;margin-left:16.3pt;margin-top:93.8pt;width:218.45pt;height:21.15pt;z-index:2516858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">
                <v:textbox>
                  <w:txbxContent>
                    <w:p w14:paraId="1F349E63" w14:textId="54A86AC6" w:rsidR="0031186E" w:rsidRPr="00D71AED" w:rsidRDefault="0031186E" w:rsidP="0031186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</w:pP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Switch Armadio </w:t>
                      </w: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Magazzino </w:t>
                      </w:r>
                      <w:r w:rsidR="004F06BE"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>Produzione</w:t>
                      </w: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– </w:t>
                      </w:r>
                      <w:proofErr w:type="spellStart"/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>Unifi</w:t>
                      </w:r>
                      <w:proofErr w:type="spellEnd"/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Switch 48 porte</w:t>
                      </w:r>
                      <w:r w:rsidR="00FE5B71"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poe.</w:t>
                      </w:r>
                    </w:p>
                    <w:p w14:paraId="5C15218B" w14:textId="77777777" w:rsidR="00FE5B71" w:rsidRDefault="00FE5B71" w:rsidP="0031186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w w:val="95"/>
                          <w:sz w:val="20"/>
                        </w:rPr>
                      </w:pPr>
                    </w:p>
                    <w:p w14:paraId="40ACEF97" w14:textId="77777777" w:rsidR="0031186E" w:rsidRDefault="0031186E" w:rsidP="0031186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92034" behindDoc="0" locked="0" layoutInCell="1" allowOverlap="1" wp14:anchorId="3F22BDBF" wp14:editId="45CE22E5">
                <wp:simplePos x="0" y="0"/>
                <wp:positionH relativeFrom="column">
                  <wp:posOffset>3394710</wp:posOffset>
                </wp:positionH>
                <wp:positionV relativeFrom="paragraph">
                  <wp:posOffset>1218565</wp:posOffset>
                </wp:positionV>
                <wp:extent cx="2890520" cy="268605"/>
                <wp:effectExtent l="0" t="0" r="24130" b="17145"/>
                <wp:wrapSquare wrapText="bothSides"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79C83" w14:textId="3F155B5D" w:rsidR="004F06BE" w:rsidRPr="00D71AED" w:rsidRDefault="004F06BE" w:rsidP="004F06B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Switch Armadio Magazzino Automatizzato – </w:t>
                            </w:r>
                            <w:proofErr w:type="spellStart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>Unifi</w:t>
                            </w:r>
                            <w:proofErr w:type="spellEnd"/>
                            <w:r w:rsidRPr="00D71AED">
                              <w:rPr>
                                <w:rFonts w:asciiTheme="majorHAnsi" w:eastAsiaTheme="majorEastAsia" w:hAnsiTheme="majorHAnsi" w:cstheme="majorBidi"/>
                                <w:w w:val="95"/>
                                <w:sz w:val="16"/>
                                <w:szCs w:val="16"/>
                              </w:rPr>
                              <w:t xml:space="preserve"> Switch 48 porte poe.</w:t>
                            </w:r>
                          </w:p>
                          <w:p w14:paraId="622C3224" w14:textId="77777777" w:rsidR="004F06BE" w:rsidRDefault="004F06BE" w:rsidP="004F06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22BDBF" id="_x0000_s1034" type="#_x0000_t202" style="position:absolute;margin-left:267.3pt;margin-top:95.95pt;width:227.6pt;height:21.15pt;z-index:25169203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">
                <v:textbox>
                  <w:txbxContent>
                    <w:p w14:paraId="3DA79C83" w14:textId="3F155B5D" w:rsidR="004F06BE" w:rsidRPr="00D71AED" w:rsidRDefault="004F06BE" w:rsidP="004F06B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</w:pP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Switch Armadio Magazzino </w:t>
                      </w: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>Automatizzato</w:t>
                      </w: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– </w:t>
                      </w:r>
                      <w:proofErr w:type="spellStart"/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>Unifi</w:t>
                      </w:r>
                      <w:proofErr w:type="spellEnd"/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Switch 48 porte</w:t>
                      </w:r>
                      <w:r w:rsidRPr="00D71AED">
                        <w:rPr>
                          <w:rFonts w:asciiTheme="majorHAnsi" w:eastAsiaTheme="majorEastAsia" w:hAnsiTheme="majorHAnsi" w:cstheme="majorBidi"/>
                          <w:w w:val="95"/>
                          <w:sz w:val="16"/>
                          <w:szCs w:val="16"/>
                        </w:rPr>
                        <w:t xml:space="preserve"> poe.</w:t>
                      </w:r>
                    </w:p>
                    <w:p w14:paraId="622C3224" w14:textId="77777777" w:rsidR="004F06BE" w:rsidRDefault="004F06BE" w:rsidP="004F06BE"/>
                  </w:txbxContent>
                </v:textbox>
                <w10:wrap type="square"/>
              </v:shape>
            </w:pict>
          </mc:Fallback>
        </mc:AlternateContent>
      </w:r>
      <w:r w:rsidR="004F06BE">
        <w:rPr>
          <w:noProof/>
          <w:w w:val="95"/>
          <w:sz w:val="20"/>
          <w:lang w:eastAsia="it-IT"/>
        </w:rPr>
        <w:drawing>
          <wp:anchor distT="0" distB="0" distL="114300" distR="114300" simplePos="0" relativeHeight="251689986" behindDoc="0" locked="0" layoutInCell="1" allowOverlap="1" wp14:anchorId="49DEB472" wp14:editId="7EB9F456">
            <wp:simplePos x="0" y="0"/>
            <wp:positionH relativeFrom="margin">
              <wp:posOffset>3624654</wp:posOffset>
            </wp:positionH>
            <wp:positionV relativeFrom="paragraph">
              <wp:posOffset>833307</wp:posOffset>
            </wp:positionV>
            <wp:extent cx="1923415" cy="286385"/>
            <wp:effectExtent l="0" t="0" r="635" b="0"/>
            <wp:wrapThrough wrapText="bothSides">
              <wp:wrapPolygon edited="0">
                <wp:start x="0" y="0"/>
                <wp:lineTo x="0" y="20115"/>
                <wp:lineTo x="21393" y="20115"/>
                <wp:lineTo x="21393" y="0"/>
                <wp:lineTo x="0" y="0"/>
              </wp:wrapPolygon>
            </wp:wrapThrough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34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6BE">
        <w:rPr>
          <w:noProof/>
          <w:w w:val="95"/>
          <w:sz w:val="20"/>
          <w:lang w:eastAsia="it-IT"/>
        </w:rPr>
        <w:drawing>
          <wp:anchor distT="0" distB="0" distL="114300" distR="114300" simplePos="0" relativeHeight="251679746" behindDoc="0" locked="0" layoutInCell="1" allowOverlap="1" wp14:anchorId="53AE64E5" wp14:editId="1273C054">
            <wp:simplePos x="0" y="0"/>
            <wp:positionH relativeFrom="margin">
              <wp:posOffset>639332</wp:posOffset>
            </wp:positionH>
            <wp:positionV relativeFrom="paragraph">
              <wp:posOffset>843654</wp:posOffset>
            </wp:positionV>
            <wp:extent cx="1923415" cy="286385"/>
            <wp:effectExtent l="0" t="0" r="635" b="0"/>
            <wp:wrapThrough wrapText="bothSides">
              <wp:wrapPolygon edited="0">
                <wp:start x="0" y="0"/>
                <wp:lineTo x="0" y="20115"/>
                <wp:lineTo x="21393" y="20115"/>
                <wp:lineTo x="21393" y="0"/>
                <wp:lineTo x="0" y="0"/>
              </wp:wrapPolygon>
            </wp:wrapThrough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34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BE1A7" w14:textId="77777777" w:rsidR="00A72607" w:rsidRPr="00A72607" w:rsidRDefault="00A72607" w:rsidP="00A72607"/>
    <w:p w14:paraId="76EDDC9F" w14:textId="77777777" w:rsidR="00A72607" w:rsidRPr="00A72607" w:rsidRDefault="00A72607" w:rsidP="00A72607"/>
    <w:p w14:paraId="0C9F94AC" w14:textId="77777777" w:rsidR="00A72607" w:rsidRPr="00A72607" w:rsidRDefault="00A72607" w:rsidP="00A72607"/>
    <w:p w14:paraId="3D2953CC" w14:textId="6E2DE512" w:rsidR="00A72607" w:rsidRDefault="00A72607" w:rsidP="00A72607">
      <w:pPr>
        <w:jc w:val="right"/>
      </w:pPr>
    </w:p>
    <w:p w14:paraId="71B9CF49" w14:textId="00520528" w:rsidR="00A72607" w:rsidRDefault="00A72607" w:rsidP="00A72607">
      <w:pPr>
        <w:jc w:val="right"/>
      </w:pPr>
    </w:p>
    <w:p w14:paraId="659C76B7" w14:textId="3E834A9C" w:rsidR="00A72607" w:rsidRDefault="00A72607" w:rsidP="00A72607">
      <w:pPr>
        <w:jc w:val="right"/>
      </w:pPr>
    </w:p>
    <w:p w14:paraId="62303353" w14:textId="0B7082ED" w:rsidR="00A72607" w:rsidRPr="00DA408F" w:rsidRDefault="00DA408F" w:rsidP="00A72607">
      <w:pPr>
        <w:rPr>
          <w:rFonts w:asciiTheme="majorHAnsi" w:hAnsiTheme="majorHAnsi" w:cstheme="majorHAnsi"/>
          <w:sz w:val="20"/>
          <w:szCs w:val="20"/>
        </w:rPr>
      </w:pPr>
      <w:r w:rsidRPr="00DA408F">
        <w:rPr>
          <w:rFonts w:asciiTheme="majorHAnsi" w:hAnsiTheme="majorHAnsi" w:cstheme="majorHAnsi"/>
          <w:sz w:val="20"/>
          <w:szCs w:val="20"/>
        </w:rPr>
        <w:t xml:space="preserve">Sono presenti anche n° 6 </w:t>
      </w:r>
      <w:proofErr w:type="spellStart"/>
      <w:r w:rsidRPr="00DA408F">
        <w:rPr>
          <w:rFonts w:asciiTheme="majorHAnsi" w:hAnsiTheme="majorHAnsi" w:cstheme="majorHAnsi"/>
          <w:sz w:val="20"/>
          <w:szCs w:val="20"/>
        </w:rPr>
        <w:t>access</w:t>
      </w:r>
      <w:proofErr w:type="spellEnd"/>
      <w:r w:rsidRPr="00DA408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DA408F">
        <w:rPr>
          <w:rFonts w:asciiTheme="majorHAnsi" w:hAnsiTheme="majorHAnsi" w:cstheme="majorHAnsi"/>
          <w:sz w:val="20"/>
          <w:szCs w:val="20"/>
        </w:rPr>
        <w:t>point</w:t>
      </w:r>
      <w:proofErr w:type="spellEnd"/>
      <w:r w:rsidRPr="00DA408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DA408F">
        <w:rPr>
          <w:rFonts w:asciiTheme="majorHAnsi" w:hAnsiTheme="majorHAnsi" w:cstheme="majorHAnsi"/>
          <w:sz w:val="20"/>
          <w:szCs w:val="20"/>
        </w:rPr>
        <w:t>Unifi</w:t>
      </w:r>
      <w:proofErr w:type="spellEnd"/>
      <w:r w:rsidRPr="00DA408F">
        <w:rPr>
          <w:rFonts w:asciiTheme="majorHAnsi" w:hAnsiTheme="majorHAnsi" w:cstheme="majorHAnsi"/>
          <w:sz w:val="20"/>
          <w:szCs w:val="20"/>
        </w:rPr>
        <w:t xml:space="preserve"> AP-AC-Pro per collegamento terminali gestione magazzino, dispositivi mobili e </w:t>
      </w:r>
      <w:proofErr w:type="spellStart"/>
      <w:r w:rsidRPr="00DA408F">
        <w:rPr>
          <w:rFonts w:asciiTheme="majorHAnsi" w:hAnsiTheme="majorHAnsi" w:cstheme="majorHAnsi"/>
          <w:sz w:val="20"/>
          <w:szCs w:val="20"/>
        </w:rPr>
        <w:t>smartphone</w:t>
      </w:r>
      <w:proofErr w:type="spellEnd"/>
      <w:r w:rsidRPr="00DA408F">
        <w:rPr>
          <w:rFonts w:asciiTheme="majorHAnsi" w:hAnsiTheme="majorHAnsi" w:cstheme="majorHAnsi"/>
          <w:sz w:val="20"/>
          <w:szCs w:val="20"/>
        </w:rPr>
        <w:t>.</w:t>
      </w:r>
    </w:p>
    <w:p w14:paraId="01FCACED" w14:textId="1E13C973" w:rsidR="002C22F3" w:rsidRPr="00F459A7" w:rsidRDefault="00DA408F" w:rsidP="001B78A8">
      <w:pPr>
        <w:pStyle w:val="Titolo1"/>
        <w:tabs>
          <w:tab w:val="left" w:pos="3840"/>
        </w:tabs>
        <w:rPr>
          <w:b/>
          <w:w w:val="95"/>
          <w:sz w:val="24"/>
        </w:rPr>
      </w:pPr>
      <w:r>
        <w:rPr>
          <w:noProof/>
          <w:lang w:eastAsia="it-IT"/>
        </w:rPr>
        <w:drawing>
          <wp:inline distT="0" distB="0" distL="0" distR="0" wp14:anchorId="4F892F80" wp14:editId="71132920">
            <wp:extent cx="1667435" cy="1271420"/>
            <wp:effectExtent l="0" t="0" r="9525" b="508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36" cy="12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EF7" w:rsidRPr="00A72607">
        <w:br w:type="column"/>
      </w:r>
      <w:r w:rsidR="002C22F3" w:rsidRPr="00F459A7">
        <w:rPr>
          <w:b/>
          <w:w w:val="95"/>
          <w:sz w:val="24"/>
        </w:rPr>
        <w:lastRenderedPageBreak/>
        <w:t>ELENCO</w:t>
      </w:r>
      <w:r w:rsidR="006F2DAD" w:rsidRPr="00F459A7">
        <w:rPr>
          <w:b/>
          <w:w w:val="95"/>
          <w:sz w:val="24"/>
        </w:rPr>
        <w:t xml:space="preserve"> VLAN </w:t>
      </w:r>
    </w:p>
    <w:p w14:paraId="5582C04F" w14:textId="639A5528" w:rsidR="002C22F3" w:rsidRDefault="002C22F3" w:rsidP="002C22F3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 xml:space="preserve">Di seguito </w:t>
      </w:r>
      <w:r w:rsidR="00A746A5">
        <w:rPr>
          <w:rFonts w:asciiTheme="majorHAnsi" w:eastAsiaTheme="majorEastAsia" w:hAnsiTheme="majorHAnsi" w:cstheme="majorBidi"/>
          <w:w w:val="95"/>
          <w:sz w:val="20"/>
        </w:rPr>
        <w:t>sono riportate le VLAN rilevate</w:t>
      </w:r>
    </w:p>
    <w:p w14:paraId="2BDA9ED7" w14:textId="77777777" w:rsidR="00453F64" w:rsidRDefault="00453F64" w:rsidP="002C22F3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tbl>
      <w:tblPr>
        <w:tblStyle w:val="Tabellagriglia2-colore1"/>
        <w:tblW w:w="0" w:type="auto"/>
        <w:tblLook w:val="04A0" w:firstRow="1" w:lastRow="0" w:firstColumn="1" w:lastColumn="0" w:noHBand="0" w:noVBand="1"/>
      </w:tblPr>
      <w:tblGrid>
        <w:gridCol w:w="2405"/>
        <w:gridCol w:w="997"/>
        <w:gridCol w:w="1701"/>
        <w:gridCol w:w="4519"/>
      </w:tblGrid>
      <w:tr w:rsidR="00453F64" w14:paraId="0A5EFE43" w14:textId="77777777" w:rsidTr="00FC34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8EAADB" w:themeFill="accent1" w:themeFillTint="99"/>
          </w:tcPr>
          <w:p w14:paraId="55AD52A8" w14:textId="7D33484D" w:rsidR="00453F64" w:rsidRDefault="00B16A54" w:rsidP="002C22F3">
            <w:pPr>
              <w:jc w:val="both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Nome</w:t>
            </w:r>
          </w:p>
        </w:tc>
        <w:tc>
          <w:tcPr>
            <w:tcW w:w="997" w:type="dxa"/>
            <w:shd w:val="clear" w:color="auto" w:fill="8EAADB" w:themeFill="accent1" w:themeFillTint="99"/>
          </w:tcPr>
          <w:p w14:paraId="7548D91C" w14:textId="09EDACA7" w:rsidR="00453F64" w:rsidRDefault="00B16A54" w:rsidP="002C22F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VLAN ID</w:t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06BDFE76" w14:textId="572A2AB7" w:rsidR="00453F64" w:rsidRDefault="00B33991" w:rsidP="002C22F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Network</w:t>
            </w:r>
          </w:p>
        </w:tc>
        <w:tc>
          <w:tcPr>
            <w:tcW w:w="4519" w:type="dxa"/>
            <w:shd w:val="clear" w:color="auto" w:fill="8EAADB" w:themeFill="accent1" w:themeFillTint="99"/>
          </w:tcPr>
          <w:p w14:paraId="41D7AEF0" w14:textId="22FEA6A9" w:rsidR="00453F64" w:rsidRDefault="00B33991" w:rsidP="002C22F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Note</w:t>
            </w:r>
          </w:p>
        </w:tc>
      </w:tr>
      <w:tr w:rsidR="00453F64" w14:paraId="13F923FE" w14:textId="77777777" w:rsidTr="00FC3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EF795DB" w14:textId="35370687" w:rsidR="00453F64" w:rsidRPr="00D52EDC" w:rsidRDefault="007D591C" w:rsidP="002C22F3">
            <w:pPr>
              <w:jc w:val="both"/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  <w:t xml:space="preserve">NET LAN </w:t>
            </w:r>
          </w:p>
        </w:tc>
        <w:tc>
          <w:tcPr>
            <w:tcW w:w="997" w:type="dxa"/>
          </w:tcPr>
          <w:p w14:paraId="5B3CE1FA" w14:textId="42B5D87E" w:rsidR="00453F64" w:rsidRDefault="007D591C" w:rsidP="002C22F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1</w:t>
            </w:r>
          </w:p>
        </w:tc>
        <w:tc>
          <w:tcPr>
            <w:tcW w:w="1701" w:type="dxa"/>
          </w:tcPr>
          <w:p w14:paraId="49B6117B" w14:textId="553F3C87" w:rsidR="00453F64" w:rsidRDefault="007D591C" w:rsidP="002C22F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192.168.</w:t>
            </w:r>
            <w:r w:rsidR="00E962B6">
              <w:rPr>
                <w:rFonts w:asciiTheme="majorHAnsi" w:eastAsiaTheme="majorEastAsia" w:hAnsiTheme="majorHAnsi" w:cstheme="majorBidi"/>
                <w:w w:val="95"/>
                <w:sz w:val="20"/>
              </w:rPr>
              <w:t>1</w:t>
            </w: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.0/24</w:t>
            </w:r>
          </w:p>
        </w:tc>
        <w:tc>
          <w:tcPr>
            <w:tcW w:w="4519" w:type="dxa"/>
          </w:tcPr>
          <w:p w14:paraId="68C97778" w14:textId="61CBC557" w:rsidR="00453F64" w:rsidRDefault="00453F64" w:rsidP="002C22F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</w:p>
        </w:tc>
      </w:tr>
      <w:tr w:rsidR="00453F64" w14:paraId="7F852E42" w14:textId="77777777" w:rsidTr="00FC3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652BB65" w14:textId="7F4CCC60" w:rsidR="00453F64" w:rsidRPr="00D52EDC" w:rsidRDefault="009A3F15" w:rsidP="002C22F3">
            <w:pPr>
              <w:jc w:val="both"/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  <w:t xml:space="preserve">NET </w:t>
            </w:r>
            <w:r w:rsidR="00E962B6"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  <w:t>GUEST</w:t>
            </w:r>
          </w:p>
        </w:tc>
        <w:tc>
          <w:tcPr>
            <w:tcW w:w="997" w:type="dxa"/>
          </w:tcPr>
          <w:p w14:paraId="5EEC1497" w14:textId="346CC463" w:rsidR="00453F64" w:rsidRDefault="000932DB" w:rsidP="002C22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2</w:t>
            </w:r>
          </w:p>
        </w:tc>
        <w:tc>
          <w:tcPr>
            <w:tcW w:w="1701" w:type="dxa"/>
          </w:tcPr>
          <w:p w14:paraId="21DECB49" w14:textId="4C052338" w:rsidR="00453F64" w:rsidRDefault="009A3F15" w:rsidP="002C22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192.168.</w:t>
            </w:r>
            <w:r w:rsidR="000932DB">
              <w:rPr>
                <w:rFonts w:asciiTheme="majorHAnsi" w:eastAsiaTheme="majorEastAsia" w:hAnsiTheme="majorHAnsi" w:cstheme="majorBidi"/>
                <w:w w:val="95"/>
                <w:sz w:val="20"/>
              </w:rPr>
              <w:t>200</w:t>
            </w: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.0/24</w:t>
            </w:r>
          </w:p>
        </w:tc>
        <w:tc>
          <w:tcPr>
            <w:tcW w:w="4519" w:type="dxa"/>
          </w:tcPr>
          <w:p w14:paraId="7B296E9B" w14:textId="76DD3671" w:rsidR="00453F64" w:rsidRDefault="00C77EF6" w:rsidP="002C22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Rete Wi-Fi Ospiti</w:t>
            </w:r>
          </w:p>
        </w:tc>
      </w:tr>
      <w:tr w:rsidR="00F73E23" w14:paraId="5D785229" w14:textId="77777777" w:rsidTr="00FC3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0CF6FCA" w14:textId="5BBEB1CE" w:rsidR="00F73E23" w:rsidRPr="00D52EDC" w:rsidRDefault="00103E28" w:rsidP="002C22F3">
            <w:pPr>
              <w:jc w:val="both"/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  <w:t xml:space="preserve">NET </w:t>
            </w:r>
            <w:r w:rsidR="000932DB"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  <w:t>VOCE</w:t>
            </w:r>
          </w:p>
        </w:tc>
        <w:tc>
          <w:tcPr>
            <w:tcW w:w="997" w:type="dxa"/>
          </w:tcPr>
          <w:p w14:paraId="2100737F" w14:textId="1FB375AB" w:rsidR="00F73E23" w:rsidRDefault="000932DB" w:rsidP="002C22F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200</w:t>
            </w:r>
          </w:p>
        </w:tc>
        <w:tc>
          <w:tcPr>
            <w:tcW w:w="1701" w:type="dxa"/>
          </w:tcPr>
          <w:p w14:paraId="295BA42F" w14:textId="7757EE42" w:rsidR="00F73E23" w:rsidRDefault="000932DB" w:rsidP="002C22F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10.200.</w:t>
            </w:r>
            <w:r w:rsidR="00F23EE7">
              <w:rPr>
                <w:rFonts w:asciiTheme="majorHAnsi" w:eastAsiaTheme="majorEastAsia" w:hAnsiTheme="majorHAnsi" w:cstheme="majorBidi"/>
                <w:w w:val="95"/>
                <w:sz w:val="20"/>
              </w:rPr>
              <w:t>1.0</w:t>
            </w:r>
            <w:r w:rsidR="00BA2822">
              <w:rPr>
                <w:rFonts w:asciiTheme="majorHAnsi" w:eastAsiaTheme="majorEastAsia" w:hAnsiTheme="majorHAnsi" w:cstheme="majorBidi"/>
                <w:w w:val="95"/>
                <w:sz w:val="20"/>
              </w:rPr>
              <w:t>/24</w:t>
            </w:r>
          </w:p>
        </w:tc>
        <w:tc>
          <w:tcPr>
            <w:tcW w:w="4519" w:type="dxa"/>
          </w:tcPr>
          <w:p w14:paraId="3BB658C5" w14:textId="2011887E" w:rsidR="00F73E23" w:rsidRDefault="00F73E23" w:rsidP="002C22F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</w:p>
        </w:tc>
      </w:tr>
    </w:tbl>
    <w:p w14:paraId="42173A4F" w14:textId="008B16BC" w:rsidR="00AE09E9" w:rsidRPr="00F459A7" w:rsidRDefault="00A52FD4" w:rsidP="00AE09E9">
      <w:pPr>
        <w:pStyle w:val="Titolo1"/>
        <w:tabs>
          <w:tab w:val="left" w:pos="3840"/>
        </w:tabs>
        <w:rPr>
          <w:b/>
          <w:w w:val="95"/>
          <w:sz w:val="24"/>
        </w:rPr>
      </w:pPr>
      <w:r w:rsidRPr="00F459A7">
        <w:rPr>
          <w:b/>
          <w:w w:val="95"/>
          <w:sz w:val="24"/>
        </w:rPr>
        <w:t>ELENCO APPARATI NETWORK</w:t>
      </w:r>
    </w:p>
    <w:p w14:paraId="1024B20F" w14:textId="77777777" w:rsidR="00AE09E9" w:rsidRDefault="00AE09E9" w:rsidP="00AE09E9">
      <w:pPr>
        <w:pStyle w:val="Corpotesto"/>
        <w:ind w:left="192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</w:p>
    <w:p w14:paraId="6ACF9641" w14:textId="7B347967" w:rsidR="00AE09E9" w:rsidRDefault="00266499" w:rsidP="00AE09E9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 xml:space="preserve">Di seguito </w:t>
      </w:r>
      <w:r w:rsidR="002D514F">
        <w:rPr>
          <w:rFonts w:asciiTheme="majorHAnsi" w:eastAsiaTheme="majorEastAsia" w:hAnsiTheme="majorHAnsi" w:cstheme="majorBidi"/>
          <w:w w:val="95"/>
          <w:sz w:val="20"/>
        </w:rPr>
        <w:t>è riportato l’elenco degli apparati attivi dedicati al network</w:t>
      </w:r>
      <w:r w:rsidR="007220C6">
        <w:rPr>
          <w:rFonts w:asciiTheme="majorHAnsi" w:eastAsiaTheme="majorEastAsia" w:hAnsiTheme="majorHAnsi" w:cstheme="majorBidi"/>
          <w:w w:val="95"/>
          <w:sz w:val="20"/>
        </w:rPr>
        <w:t xml:space="preserve"> (</w:t>
      </w:r>
      <w:proofErr w:type="spellStart"/>
      <w:r w:rsidR="007220C6">
        <w:rPr>
          <w:rFonts w:asciiTheme="majorHAnsi" w:eastAsiaTheme="majorEastAsia" w:hAnsiTheme="majorHAnsi" w:cstheme="majorBidi"/>
          <w:w w:val="95"/>
          <w:sz w:val="20"/>
        </w:rPr>
        <w:t>switch</w:t>
      </w:r>
      <w:proofErr w:type="spellEnd"/>
      <w:r w:rsidR="007220C6">
        <w:rPr>
          <w:rFonts w:asciiTheme="majorHAnsi" w:eastAsiaTheme="majorEastAsia" w:hAnsiTheme="majorHAnsi" w:cstheme="majorBidi"/>
          <w:w w:val="95"/>
          <w:sz w:val="20"/>
        </w:rPr>
        <w:t>)</w:t>
      </w:r>
    </w:p>
    <w:p w14:paraId="27224E98" w14:textId="77777777" w:rsidR="00E84837" w:rsidRDefault="00E84837" w:rsidP="00AE09E9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tbl>
      <w:tblPr>
        <w:tblStyle w:val="Tabellagriglia2-colore1"/>
        <w:tblW w:w="0" w:type="auto"/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1843"/>
        <w:gridCol w:w="2551"/>
      </w:tblGrid>
      <w:tr w:rsidR="00E84837" w14:paraId="043051A0" w14:textId="77777777" w:rsidTr="007C4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8EAADB" w:themeFill="accent1" w:themeFillTint="99"/>
          </w:tcPr>
          <w:p w14:paraId="71C82A95" w14:textId="6AB7B4FB" w:rsidR="00E84837" w:rsidRPr="002B49AD" w:rsidRDefault="002D5EBB" w:rsidP="00AE09E9">
            <w:pPr>
              <w:jc w:val="both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 w:rsidRPr="002B49AD">
              <w:rPr>
                <w:rFonts w:asciiTheme="majorHAnsi" w:eastAsiaTheme="majorEastAsia" w:hAnsiTheme="majorHAnsi" w:cstheme="majorBidi"/>
                <w:w w:val="95"/>
                <w:sz w:val="20"/>
              </w:rPr>
              <w:t>Modello</w:t>
            </w:r>
          </w:p>
        </w:tc>
        <w:tc>
          <w:tcPr>
            <w:tcW w:w="1417" w:type="dxa"/>
            <w:shd w:val="clear" w:color="auto" w:fill="8EAADB" w:themeFill="accent1" w:themeFillTint="99"/>
          </w:tcPr>
          <w:p w14:paraId="27168FD0" w14:textId="730C77C3" w:rsidR="00E84837" w:rsidRPr="002B49AD" w:rsidRDefault="002D5EBB" w:rsidP="00AE09E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 w:rsidRPr="002B49AD">
              <w:rPr>
                <w:rFonts w:asciiTheme="majorHAnsi" w:eastAsiaTheme="majorEastAsia" w:hAnsiTheme="majorHAnsi" w:cstheme="majorBidi"/>
                <w:w w:val="95"/>
                <w:sz w:val="20"/>
              </w:rPr>
              <w:t>Indirizzo IP</w:t>
            </w:r>
          </w:p>
        </w:tc>
        <w:tc>
          <w:tcPr>
            <w:tcW w:w="1843" w:type="dxa"/>
            <w:shd w:val="clear" w:color="auto" w:fill="8EAADB" w:themeFill="accent1" w:themeFillTint="99"/>
          </w:tcPr>
          <w:p w14:paraId="2797F7CE" w14:textId="7BBD3E40" w:rsidR="00E84837" w:rsidRPr="002B49AD" w:rsidRDefault="002D5EBB" w:rsidP="00AE09E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 w:rsidRPr="002B49AD">
              <w:rPr>
                <w:rFonts w:asciiTheme="majorHAnsi" w:eastAsiaTheme="majorEastAsia" w:hAnsiTheme="majorHAnsi" w:cstheme="majorBidi"/>
                <w:w w:val="95"/>
                <w:sz w:val="20"/>
              </w:rPr>
              <w:t>Location</w:t>
            </w:r>
          </w:p>
        </w:tc>
        <w:tc>
          <w:tcPr>
            <w:tcW w:w="2551" w:type="dxa"/>
            <w:shd w:val="clear" w:color="auto" w:fill="8EAADB" w:themeFill="accent1" w:themeFillTint="99"/>
          </w:tcPr>
          <w:p w14:paraId="0C0A5A21" w14:textId="525DC3B4" w:rsidR="00E84837" w:rsidRPr="002B49AD" w:rsidRDefault="002D5EBB" w:rsidP="00AE09E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 w:rsidRPr="002B49AD">
              <w:rPr>
                <w:rFonts w:asciiTheme="majorHAnsi" w:eastAsiaTheme="majorEastAsia" w:hAnsiTheme="majorHAnsi" w:cstheme="majorBidi"/>
                <w:w w:val="95"/>
                <w:sz w:val="20"/>
              </w:rPr>
              <w:t>Note</w:t>
            </w:r>
          </w:p>
        </w:tc>
      </w:tr>
      <w:tr w:rsidR="00E84837" w14:paraId="5911EF78" w14:textId="77777777" w:rsidTr="007C4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CB80BFD" w14:textId="42CE4EEE" w:rsidR="00E84837" w:rsidRPr="002B49AD" w:rsidRDefault="00F23EE7" w:rsidP="00AE09E9">
            <w:pPr>
              <w:jc w:val="both"/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  <w:t>SWITCH01-LOCALE SERVER</w:t>
            </w:r>
          </w:p>
        </w:tc>
        <w:tc>
          <w:tcPr>
            <w:tcW w:w="1417" w:type="dxa"/>
          </w:tcPr>
          <w:p w14:paraId="4BB0D0D6" w14:textId="1C314E22" w:rsidR="00F23EE7" w:rsidRDefault="00351203" w:rsidP="00AE0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192.168.</w:t>
            </w:r>
            <w:r w:rsidR="00F23EE7">
              <w:rPr>
                <w:rFonts w:asciiTheme="majorHAnsi" w:eastAsiaTheme="majorEastAsia" w:hAnsiTheme="majorHAnsi" w:cstheme="majorBidi"/>
                <w:w w:val="95"/>
                <w:sz w:val="20"/>
              </w:rPr>
              <w:t>1.241</w:t>
            </w:r>
          </w:p>
        </w:tc>
        <w:tc>
          <w:tcPr>
            <w:tcW w:w="1843" w:type="dxa"/>
          </w:tcPr>
          <w:p w14:paraId="5948791B" w14:textId="396262A3" w:rsidR="00E84837" w:rsidRDefault="00F51D4B" w:rsidP="00AE0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Sala Server – CED</w:t>
            </w:r>
          </w:p>
        </w:tc>
        <w:tc>
          <w:tcPr>
            <w:tcW w:w="2551" w:type="dxa"/>
          </w:tcPr>
          <w:p w14:paraId="4C5AF911" w14:textId="1F39431F" w:rsidR="00E84837" w:rsidRDefault="00F23EE7" w:rsidP="00AE0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Unifi</w:t>
            </w:r>
            <w:proofErr w:type="spellEnd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 xml:space="preserve"> Switch 48 porte</w:t>
            </w:r>
          </w:p>
        </w:tc>
      </w:tr>
      <w:tr w:rsidR="00E84837" w14:paraId="0580012C" w14:textId="77777777" w:rsidTr="007C4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01CB6D2" w14:textId="4DADB3D5" w:rsidR="00E84837" w:rsidRPr="002B49AD" w:rsidRDefault="00413C4C" w:rsidP="00AE09E9">
            <w:pPr>
              <w:jc w:val="both"/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  <w:t>SW</w:t>
            </w:r>
            <w:r w:rsidR="00F23EE7"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  <w:t>ITCH02-LOCALE UFFICI</w:t>
            </w:r>
          </w:p>
        </w:tc>
        <w:tc>
          <w:tcPr>
            <w:tcW w:w="1417" w:type="dxa"/>
          </w:tcPr>
          <w:p w14:paraId="089E632B" w14:textId="0528704E" w:rsidR="00E84837" w:rsidRDefault="00413C4C" w:rsidP="00AE0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192.168.</w:t>
            </w:r>
            <w:r w:rsidR="00F23EE7">
              <w:rPr>
                <w:rFonts w:asciiTheme="majorHAnsi" w:eastAsiaTheme="majorEastAsia" w:hAnsiTheme="majorHAnsi" w:cstheme="majorBidi"/>
                <w:w w:val="95"/>
                <w:sz w:val="20"/>
              </w:rPr>
              <w:t>1.242</w:t>
            </w:r>
          </w:p>
        </w:tc>
        <w:tc>
          <w:tcPr>
            <w:tcW w:w="1843" w:type="dxa"/>
          </w:tcPr>
          <w:p w14:paraId="3F4F2A09" w14:textId="5FE3291A" w:rsidR="00E84837" w:rsidRDefault="00F23EE7" w:rsidP="00AE0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Armadio Uff.</w:t>
            </w:r>
          </w:p>
        </w:tc>
        <w:tc>
          <w:tcPr>
            <w:tcW w:w="2551" w:type="dxa"/>
          </w:tcPr>
          <w:p w14:paraId="5B0C64B3" w14:textId="755DE9D4" w:rsidR="00E84837" w:rsidRDefault="00F23EE7" w:rsidP="00AE0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Unifi</w:t>
            </w:r>
            <w:proofErr w:type="spellEnd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 xml:space="preserve"> Switch 48 porte poe</w:t>
            </w:r>
          </w:p>
        </w:tc>
      </w:tr>
      <w:tr w:rsidR="000B267C" w14:paraId="43CA6363" w14:textId="77777777" w:rsidTr="007C4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826978D" w14:textId="15B18A09" w:rsidR="000B267C" w:rsidRDefault="006C338D" w:rsidP="00C812EA">
            <w:pPr>
              <w:jc w:val="both"/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  <w:t>SW</w:t>
            </w:r>
            <w:r w:rsidR="00F23EE7"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  <w:t>ITCH03-LOCALE MAG AUT.</w:t>
            </w:r>
          </w:p>
        </w:tc>
        <w:tc>
          <w:tcPr>
            <w:tcW w:w="1417" w:type="dxa"/>
          </w:tcPr>
          <w:p w14:paraId="1B90C7D4" w14:textId="01C814A3" w:rsidR="000B267C" w:rsidRDefault="006C338D" w:rsidP="00C812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192.168.</w:t>
            </w:r>
            <w:r w:rsidR="00F23EE7">
              <w:rPr>
                <w:rFonts w:asciiTheme="majorHAnsi" w:eastAsiaTheme="majorEastAsia" w:hAnsiTheme="majorHAnsi" w:cstheme="majorBidi"/>
                <w:w w:val="95"/>
                <w:sz w:val="20"/>
              </w:rPr>
              <w:t>1.243</w:t>
            </w:r>
          </w:p>
        </w:tc>
        <w:tc>
          <w:tcPr>
            <w:tcW w:w="1843" w:type="dxa"/>
          </w:tcPr>
          <w:p w14:paraId="1C4ECE0F" w14:textId="55193B0D" w:rsidR="000B267C" w:rsidRDefault="00F23EE7" w:rsidP="00C812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 xml:space="preserve">Armadio </w:t>
            </w:r>
            <w:proofErr w:type="spellStart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Mag</w:t>
            </w:r>
            <w:proofErr w:type="spellEnd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. Aut.</w:t>
            </w:r>
          </w:p>
        </w:tc>
        <w:tc>
          <w:tcPr>
            <w:tcW w:w="2551" w:type="dxa"/>
          </w:tcPr>
          <w:p w14:paraId="1643D837" w14:textId="0585B42E" w:rsidR="000B267C" w:rsidRDefault="00F23EE7" w:rsidP="00C812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Unifi</w:t>
            </w:r>
            <w:proofErr w:type="spellEnd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 xml:space="preserve"> Switch 48 porte poe</w:t>
            </w:r>
          </w:p>
        </w:tc>
      </w:tr>
      <w:tr w:rsidR="00F23EE7" w14:paraId="4FD3EB4D" w14:textId="77777777" w:rsidTr="007C4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3515DB7" w14:textId="355AF3FF" w:rsidR="00F23EE7" w:rsidRDefault="00F23EE7" w:rsidP="00F23EE7">
            <w:pPr>
              <w:jc w:val="both"/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  <w:t>SWITCH04-LOCALE LAB.</w:t>
            </w:r>
          </w:p>
        </w:tc>
        <w:tc>
          <w:tcPr>
            <w:tcW w:w="1417" w:type="dxa"/>
          </w:tcPr>
          <w:p w14:paraId="6384F5B1" w14:textId="4E646155" w:rsidR="00F23EE7" w:rsidRDefault="00F23EE7" w:rsidP="00F23E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192.168.1.244</w:t>
            </w:r>
          </w:p>
        </w:tc>
        <w:tc>
          <w:tcPr>
            <w:tcW w:w="1843" w:type="dxa"/>
          </w:tcPr>
          <w:p w14:paraId="7ED27AB0" w14:textId="00F78E86" w:rsidR="00F23EE7" w:rsidRDefault="00F23EE7" w:rsidP="00F23E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Armadio Uff. Lab.</w:t>
            </w:r>
          </w:p>
        </w:tc>
        <w:tc>
          <w:tcPr>
            <w:tcW w:w="2551" w:type="dxa"/>
          </w:tcPr>
          <w:p w14:paraId="6BB9BEA7" w14:textId="241D6EBA" w:rsidR="00F23EE7" w:rsidRPr="00A353A6" w:rsidRDefault="00F23EE7" w:rsidP="00F23E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Unifi</w:t>
            </w:r>
            <w:proofErr w:type="spellEnd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 xml:space="preserve"> Switch 48 porte poe</w:t>
            </w:r>
          </w:p>
        </w:tc>
      </w:tr>
      <w:tr w:rsidR="007C4E1A" w14:paraId="34F96501" w14:textId="77777777" w:rsidTr="007C4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34C0E0C" w14:textId="7DFD1430" w:rsidR="007C4E1A" w:rsidRDefault="007C4E1A" w:rsidP="00F23EE7">
            <w:pPr>
              <w:jc w:val="both"/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 w:val="0"/>
                <w:w w:val="95"/>
                <w:sz w:val="20"/>
              </w:rPr>
              <w:t>SWITCH05-LOCALE MAG. PROD.</w:t>
            </w:r>
          </w:p>
        </w:tc>
        <w:tc>
          <w:tcPr>
            <w:tcW w:w="1417" w:type="dxa"/>
          </w:tcPr>
          <w:p w14:paraId="57C3AC16" w14:textId="7347AD66" w:rsidR="007C4E1A" w:rsidRDefault="007C4E1A" w:rsidP="00F23E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192.168.1.125</w:t>
            </w:r>
          </w:p>
        </w:tc>
        <w:tc>
          <w:tcPr>
            <w:tcW w:w="1843" w:type="dxa"/>
          </w:tcPr>
          <w:p w14:paraId="08ADBE02" w14:textId="186EF64D" w:rsidR="007C4E1A" w:rsidRDefault="007C4E1A" w:rsidP="00F23E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 xml:space="preserve">Armadio </w:t>
            </w:r>
            <w:proofErr w:type="spellStart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Mag</w:t>
            </w:r>
            <w:proofErr w:type="spellEnd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 xml:space="preserve">. </w:t>
            </w:r>
            <w:proofErr w:type="spellStart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Prod</w:t>
            </w:r>
            <w:proofErr w:type="spellEnd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.</w:t>
            </w:r>
          </w:p>
        </w:tc>
        <w:tc>
          <w:tcPr>
            <w:tcW w:w="2551" w:type="dxa"/>
          </w:tcPr>
          <w:p w14:paraId="0C5F096D" w14:textId="1D10D357" w:rsidR="007C4E1A" w:rsidRDefault="007C4E1A" w:rsidP="00F23E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w w:val="95"/>
                <w:sz w:val="20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>Unifi</w:t>
            </w:r>
            <w:proofErr w:type="spellEnd"/>
            <w:r>
              <w:rPr>
                <w:rFonts w:asciiTheme="majorHAnsi" w:eastAsiaTheme="majorEastAsia" w:hAnsiTheme="majorHAnsi" w:cstheme="majorBidi"/>
                <w:w w:val="95"/>
                <w:sz w:val="20"/>
              </w:rPr>
              <w:t xml:space="preserve"> Switch 48 porte poe</w:t>
            </w:r>
          </w:p>
        </w:tc>
      </w:tr>
    </w:tbl>
    <w:p w14:paraId="6D780523" w14:textId="77777777" w:rsidR="009B63D1" w:rsidRDefault="009B63D1" w:rsidP="00B73BA0">
      <w:pPr>
        <w:rPr>
          <w:sz w:val="22"/>
        </w:rPr>
      </w:pPr>
    </w:p>
    <w:p w14:paraId="017CD7D5" w14:textId="6DC6B5F1" w:rsidR="00C027FC" w:rsidRPr="00160D61" w:rsidRDefault="00C027FC" w:rsidP="0070729C">
      <w:pPr>
        <w:pStyle w:val="Titolo1"/>
        <w:numPr>
          <w:ilvl w:val="0"/>
          <w:numId w:val="15"/>
        </w:numPr>
        <w:tabs>
          <w:tab w:val="left" w:pos="3840"/>
        </w:tabs>
        <w:rPr>
          <w:b/>
          <w:w w:val="95"/>
          <w:sz w:val="28"/>
        </w:rPr>
      </w:pPr>
      <w:r w:rsidRPr="00160D61">
        <w:rPr>
          <w:b/>
          <w:w w:val="95"/>
          <w:sz w:val="28"/>
        </w:rPr>
        <w:t>ACCESSO INTERNET</w:t>
      </w:r>
    </w:p>
    <w:p w14:paraId="2D70A6D3" w14:textId="77777777" w:rsidR="00C027FC" w:rsidRDefault="00C027FC" w:rsidP="00C027FC">
      <w:pPr>
        <w:pStyle w:val="Corpotesto"/>
        <w:ind w:left="192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</w:p>
    <w:p w14:paraId="6DB65E49" w14:textId="67CE367D" w:rsidR="00C4728A" w:rsidRDefault="00A97A0F" w:rsidP="00A97A0F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>L</w:t>
      </w:r>
      <w:r w:rsidR="00C56C23">
        <w:rPr>
          <w:rFonts w:asciiTheme="majorHAnsi" w:eastAsiaTheme="majorEastAsia" w:hAnsiTheme="majorHAnsi" w:cstheme="majorBidi"/>
          <w:w w:val="95"/>
          <w:sz w:val="20"/>
        </w:rPr>
        <w:t>e</w:t>
      </w:r>
      <w:r>
        <w:rPr>
          <w:rFonts w:asciiTheme="majorHAnsi" w:eastAsiaTheme="majorEastAsia" w:hAnsiTheme="majorHAnsi" w:cstheme="majorBidi"/>
          <w:w w:val="95"/>
          <w:sz w:val="20"/>
        </w:rPr>
        <w:t xml:space="preserve"> connettività Internet </w:t>
      </w:r>
      <w:r w:rsidR="00C56C23">
        <w:rPr>
          <w:rFonts w:asciiTheme="majorHAnsi" w:eastAsiaTheme="majorEastAsia" w:hAnsiTheme="majorHAnsi" w:cstheme="majorBidi"/>
          <w:w w:val="95"/>
          <w:sz w:val="20"/>
        </w:rPr>
        <w:t>sono</w:t>
      </w:r>
      <w:r>
        <w:rPr>
          <w:rFonts w:asciiTheme="majorHAnsi" w:eastAsiaTheme="majorEastAsia" w:hAnsiTheme="majorHAnsi" w:cstheme="majorBidi"/>
          <w:w w:val="95"/>
          <w:sz w:val="20"/>
        </w:rPr>
        <w:t xml:space="preserve"> fornit</w:t>
      </w:r>
      <w:r w:rsidR="00C56C23">
        <w:rPr>
          <w:rFonts w:asciiTheme="majorHAnsi" w:eastAsiaTheme="majorEastAsia" w:hAnsiTheme="majorHAnsi" w:cstheme="majorBidi"/>
          <w:w w:val="95"/>
          <w:sz w:val="20"/>
        </w:rPr>
        <w:t>e</w:t>
      </w:r>
      <w:r>
        <w:rPr>
          <w:rFonts w:asciiTheme="majorHAnsi" w:eastAsiaTheme="majorEastAsia" w:hAnsiTheme="majorHAnsi" w:cstheme="majorBidi"/>
          <w:w w:val="95"/>
          <w:sz w:val="20"/>
        </w:rPr>
        <w:t xml:space="preserve"> dall’operatore ISP </w:t>
      </w:r>
      <w:r w:rsidR="00BE0E90">
        <w:rPr>
          <w:rFonts w:asciiTheme="majorHAnsi" w:eastAsiaTheme="majorEastAsia" w:hAnsiTheme="majorHAnsi" w:cstheme="majorBidi"/>
          <w:w w:val="95"/>
          <w:sz w:val="20"/>
        </w:rPr>
        <w:t>BBBELL</w:t>
      </w:r>
      <w:r>
        <w:rPr>
          <w:rFonts w:asciiTheme="majorHAnsi" w:eastAsiaTheme="majorEastAsia" w:hAnsiTheme="majorHAnsi" w:cstheme="majorBidi"/>
          <w:w w:val="95"/>
          <w:sz w:val="20"/>
        </w:rPr>
        <w:t xml:space="preserve"> tramite una connessione in </w:t>
      </w:r>
      <w:r w:rsidR="00D03F42">
        <w:rPr>
          <w:rFonts w:asciiTheme="majorHAnsi" w:eastAsiaTheme="majorEastAsia" w:hAnsiTheme="majorHAnsi" w:cstheme="majorBidi"/>
          <w:w w:val="95"/>
          <w:sz w:val="20"/>
        </w:rPr>
        <w:t>Ponte Radio</w:t>
      </w:r>
      <w:r w:rsidR="00BE0E90">
        <w:rPr>
          <w:rFonts w:asciiTheme="majorHAnsi" w:eastAsiaTheme="majorEastAsia" w:hAnsiTheme="majorHAnsi" w:cstheme="majorBidi"/>
          <w:w w:val="95"/>
          <w:sz w:val="20"/>
        </w:rPr>
        <w:t>.</w:t>
      </w:r>
    </w:p>
    <w:p w14:paraId="3743D8B4" w14:textId="1676604C" w:rsidR="00AC0A24" w:rsidRDefault="00AC0A24" w:rsidP="00C027FC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5658F8E2" w14:textId="77777777" w:rsidR="00157B79" w:rsidRDefault="00157B79" w:rsidP="00C027FC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2CB03C2A" w14:textId="6FDD9BD9" w:rsidR="002A71F5" w:rsidRPr="00160D61" w:rsidRDefault="002A71F5" w:rsidP="0070729C">
      <w:pPr>
        <w:pStyle w:val="Titolo1"/>
        <w:numPr>
          <w:ilvl w:val="0"/>
          <w:numId w:val="15"/>
        </w:numPr>
        <w:tabs>
          <w:tab w:val="left" w:pos="3840"/>
        </w:tabs>
        <w:rPr>
          <w:b/>
          <w:w w:val="95"/>
          <w:sz w:val="28"/>
        </w:rPr>
      </w:pPr>
      <w:r w:rsidRPr="00160D61">
        <w:rPr>
          <w:b/>
          <w:w w:val="95"/>
          <w:sz w:val="28"/>
        </w:rPr>
        <w:t>SICUREZZA PERIMETRALE</w:t>
      </w:r>
    </w:p>
    <w:p w14:paraId="0000DD18" w14:textId="77777777" w:rsidR="002A71F5" w:rsidRDefault="002A71F5" w:rsidP="002A71F5">
      <w:pPr>
        <w:pStyle w:val="Corpotesto"/>
        <w:ind w:left="192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</w:p>
    <w:p w14:paraId="6FCFFF62" w14:textId="2B82C0BE" w:rsidR="00D843F7" w:rsidRDefault="00705A92" w:rsidP="00BE0E90">
      <w:pPr>
        <w:jc w:val="both"/>
      </w:pPr>
      <w:r>
        <w:rPr>
          <w:rFonts w:asciiTheme="majorHAnsi" w:eastAsiaTheme="majorEastAsia" w:hAnsiTheme="majorHAnsi" w:cstheme="majorBidi"/>
          <w:w w:val="95"/>
          <w:sz w:val="20"/>
        </w:rPr>
        <w:t>La sicurezza perimetrale</w:t>
      </w:r>
      <w:r w:rsidR="001D447B">
        <w:rPr>
          <w:rFonts w:asciiTheme="majorHAnsi" w:eastAsiaTheme="majorEastAsia" w:hAnsiTheme="majorHAnsi" w:cstheme="majorBidi"/>
          <w:w w:val="95"/>
          <w:sz w:val="20"/>
        </w:rPr>
        <w:t xml:space="preserve"> viene gestita attraverso la combinazione </w:t>
      </w:r>
      <w:r w:rsidR="00CC03E8">
        <w:rPr>
          <w:rFonts w:asciiTheme="majorHAnsi" w:eastAsiaTheme="majorEastAsia" w:hAnsiTheme="majorHAnsi" w:cstheme="majorBidi"/>
          <w:w w:val="95"/>
          <w:sz w:val="20"/>
        </w:rPr>
        <w:t xml:space="preserve">delle policy applicate </w:t>
      </w:r>
      <w:r w:rsidR="005E2213">
        <w:rPr>
          <w:rFonts w:asciiTheme="majorHAnsi" w:eastAsiaTheme="majorEastAsia" w:hAnsiTheme="majorHAnsi" w:cstheme="majorBidi"/>
          <w:w w:val="95"/>
          <w:sz w:val="20"/>
        </w:rPr>
        <w:t>sul</w:t>
      </w:r>
      <w:r w:rsidR="00CC03E8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  <w:r w:rsidR="004F7FF5">
        <w:rPr>
          <w:rFonts w:asciiTheme="majorHAnsi" w:eastAsiaTheme="majorEastAsia" w:hAnsiTheme="majorHAnsi" w:cstheme="majorBidi"/>
          <w:w w:val="95"/>
          <w:sz w:val="20"/>
        </w:rPr>
        <w:t xml:space="preserve">firewall </w:t>
      </w:r>
      <w:proofErr w:type="spellStart"/>
      <w:r w:rsidR="005E2213">
        <w:rPr>
          <w:rFonts w:asciiTheme="majorHAnsi" w:eastAsiaTheme="majorEastAsia" w:hAnsiTheme="majorHAnsi" w:cstheme="majorBidi"/>
          <w:w w:val="95"/>
          <w:sz w:val="20"/>
        </w:rPr>
        <w:t>Sophos</w:t>
      </w:r>
      <w:proofErr w:type="spellEnd"/>
      <w:r w:rsidR="005E2213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  <w:r w:rsidR="00BE0E90">
        <w:rPr>
          <w:rFonts w:asciiTheme="majorHAnsi" w:eastAsiaTheme="majorEastAsia" w:hAnsiTheme="majorHAnsi" w:cstheme="majorBidi"/>
          <w:w w:val="95"/>
          <w:sz w:val="20"/>
        </w:rPr>
        <w:t>XG</w:t>
      </w:r>
      <w:r w:rsidR="005E2213">
        <w:rPr>
          <w:rFonts w:asciiTheme="majorHAnsi" w:eastAsiaTheme="majorEastAsia" w:hAnsiTheme="majorHAnsi" w:cstheme="majorBidi"/>
          <w:w w:val="95"/>
          <w:sz w:val="20"/>
        </w:rPr>
        <w:t>115</w:t>
      </w:r>
      <w:r w:rsidR="00CC03E8">
        <w:rPr>
          <w:rFonts w:asciiTheme="majorHAnsi" w:eastAsiaTheme="majorEastAsia" w:hAnsiTheme="majorHAnsi" w:cstheme="majorBidi"/>
          <w:w w:val="95"/>
          <w:sz w:val="20"/>
        </w:rPr>
        <w:t xml:space="preserve"> present</w:t>
      </w:r>
      <w:r w:rsidR="005E2213">
        <w:rPr>
          <w:rFonts w:asciiTheme="majorHAnsi" w:eastAsiaTheme="majorEastAsia" w:hAnsiTheme="majorHAnsi" w:cstheme="majorBidi"/>
          <w:w w:val="95"/>
          <w:sz w:val="20"/>
        </w:rPr>
        <w:t>e</w:t>
      </w:r>
      <w:r w:rsidR="00CC03E8">
        <w:rPr>
          <w:rFonts w:asciiTheme="majorHAnsi" w:eastAsiaTheme="majorEastAsia" w:hAnsiTheme="majorHAnsi" w:cstheme="majorBidi"/>
          <w:w w:val="95"/>
          <w:sz w:val="20"/>
        </w:rPr>
        <w:t xml:space="preserve"> nel</w:t>
      </w:r>
      <w:r w:rsidR="00BE0E90">
        <w:rPr>
          <w:rFonts w:asciiTheme="majorHAnsi" w:eastAsiaTheme="majorEastAsia" w:hAnsiTheme="majorHAnsi" w:cstheme="majorBidi"/>
          <w:w w:val="95"/>
          <w:sz w:val="20"/>
        </w:rPr>
        <w:t>l’armadio locale server.</w:t>
      </w:r>
    </w:p>
    <w:p w14:paraId="7EEF23AE" w14:textId="77777777" w:rsidR="008B1C93" w:rsidRDefault="008B1C93" w:rsidP="00D843F7"/>
    <w:p w14:paraId="05EC074C" w14:textId="7525F031" w:rsidR="00276B63" w:rsidRPr="00A52FD4" w:rsidRDefault="00276B63" w:rsidP="0070729C">
      <w:pPr>
        <w:pStyle w:val="Titolo1"/>
        <w:numPr>
          <w:ilvl w:val="0"/>
          <w:numId w:val="15"/>
        </w:numPr>
        <w:tabs>
          <w:tab w:val="left" w:pos="3840"/>
        </w:tabs>
        <w:rPr>
          <w:b/>
          <w:w w:val="95"/>
          <w:sz w:val="28"/>
        </w:rPr>
      </w:pPr>
      <w:r>
        <w:rPr>
          <w:b/>
          <w:w w:val="95"/>
          <w:sz w:val="28"/>
        </w:rPr>
        <w:t xml:space="preserve">INFRASTRUTTURA SERVER E </w:t>
      </w:r>
      <w:r w:rsidR="00EF53EC">
        <w:rPr>
          <w:b/>
          <w:w w:val="95"/>
          <w:sz w:val="28"/>
        </w:rPr>
        <w:t>LOCALI TECNICI</w:t>
      </w:r>
    </w:p>
    <w:p w14:paraId="4AE0AE26" w14:textId="77777777" w:rsidR="00276B63" w:rsidRDefault="00276B63" w:rsidP="00276B63">
      <w:pPr>
        <w:pStyle w:val="Corpotesto"/>
        <w:ind w:left="192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</w:p>
    <w:p w14:paraId="7363F544" w14:textId="4FEDF9CC" w:rsidR="008E0BE4" w:rsidRDefault="00EF53EC" w:rsidP="00BF6460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 xml:space="preserve">Il </w:t>
      </w:r>
      <w:proofErr w:type="spellStart"/>
      <w:r>
        <w:rPr>
          <w:rFonts w:asciiTheme="majorHAnsi" w:eastAsiaTheme="majorEastAsia" w:hAnsiTheme="majorHAnsi" w:cstheme="majorBidi"/>
          <w:w w:val="95"/>
          <w:sz w:val="20"/>
        </w:rPr>
        <w:t>datacenter</w:t>
      </w:r>
      <w:proofErr w:type="spellEnd"/>
      <w:r>
        <w:rPr>
          <w:rFonts w:asciiTheme="majorHAnsi" w:eastAsiaTheme="majorEastAsia" w:hAnsiTheme="majorHAnsi" w:cstheme="majorBidi"/>
          <w:w w:val="95"/>
          <w:sz w:val="20"/>
        </w:rPr>
        <w:t xml:space="preserve"> </w:t>
      </w:r>
      <w:r w:rsidR="001E18AB">
        <w:rPr>
          <w:rFonts w:asciiTheme="majorHAnsi" w:eastAsiaTheme="majorEastAsia" w:hAnsiTheme="majorHAnsi" w:cstheme="majorBidi"/>
          <w:w w:val="95"/>
          <w:sz w:val="20"/>
        </w:rPr>
        <w:t xml:space="preserve">risiede </w:t>
      </w:r>
      <w:r w:rsidR="00940E6E">
        <w:rPr>
          <w:rFonts w:asciiTheme="majorHAnsi" w:eastAsiaTheme="majorEastAsia" w:hAnsiTheme="majorHAnsi" w:cstheme="majorBidi"/>
          <w:w w:val="95"/>
          <w:sz w:val="20"/>
        </w:rPr>
        <w:t>i</w:t>
      </w:r>
      <w:r w:rsidR="001E18AB">
        <w:rPr>
          <w:rFonts w:asciiTheme="majorHAnsi" w:eastAsiaTheme="majorEastAsia" w:hAnsiTheme="majorHAnsi" w:cstheme="majorBidi"/>
          <w:w w:val="95"/>
          <w:sz w:val="20"/>
        </w:rPr>
        <w:t xml:space="preserve">n un locale dedicato </w:t>
      </w:r>
      <w:r w:rsidR="005A14E6">
        <w:rPr>
          <w:rFonts w:asciiTheme="majorHAnsi" w:eastAsiaTheme="majorEastAsia" w:hAnsiTheme="majorHAnsi" w:cstheme="majorBidi"/>
          <w:w w:val="95"/>
          <w:sz w:val="20"/>
        </w:rPr>
        <w:t>senza controlli</w:t>
      </w:r>
      <w:r w:rsidR="001E18AB">
        <w:rPr>
          <w:rFonts w:asciiTheme="majorHAnsi" w:eastAsiaTheme="majorEastAsia" w:hAnsiTheme="majorHAnsi" w:cstheme="majorBidi"/>
          <w:w w:val="95"/>
          <w:sz w:val="20"/>
        </w:rPr>
        <w:t xml:space="preserve"> accesso</w:t>
      </w:r>
      <w:r w:rsidR="005A14E6">
        <w:rPr>
          <w:rFonts w:asciiTheme="majorHAnsi" w:eastAsiaTheme="majorEastAsia" w:hAnsiTheme="majorHAnsi" w:cstheme="majorBidi"/>
          <w:w w:val="95"/>
          <w:sz w:val="20"/>
        </w:rPr>
        <w:t>. L’</w:t>
      </w:r>
      <w:r w:rsidR="00FC6408">
        <w:rPr>
          <w:rFonts w:asciiTheme="majorHAnsi" w:eastAsiaTheme="majorEastAsia" w:hAnsiTheme="majorHAnsi" w:cstheme="majorBidi"/>
          <w:w w:val="95"/>
          <w:sz w:val="20"/>
        </w:rPr>
        <w:t>armadi</w:t>
      </w:r>
      <w:r w:rsidR="005A14E6">
        <w:rPr>
          <w:rFonts w:asciiTheme="majorHAnsi" w:eastAsiaTheme="majorEastAsia" w:hAnsiTheme="majorHAnsi" w:cstheme="majorBidi"/>
          <w:w w:val="95"/>
          <w:sz w:val="20"/>
        </w:rPr>
        <w:t>o</w:t>
      </w:r>
      <w:r w:rsidR="00FC6408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  <w:proofErr w:type="spellStart"/>
      <w:r w:rsidR="00FC6408">
        <w:rPr>
          <w:rFonts w:asciiTheme="majorHAnsi" w:eastAsiaTheme="majorEastAsia" w:hAnsiTheme="majorHAnsi" w:cstheme="majorBidi"/>
          <w:w w:val="95"/>
          <w:sz w:val="20"/>
        </w:rPr>
        <w:t>rack</w:t>
      </w:r>
      <w:proofErr w:type="spellEnd"/>
      <w:r w:rsidR="00FC6408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  <w:r w:rsidR="005A14E6">
        <w:rPr>
          <w:rFonts w:asciiTheme="majorHAnsi" w:eastAsiaTheme="majorEastAsia" w:hAnsiTheme="majorHAnsi" w:cstheme="majorBidi"/>
          <w:w w:val="95"/>
          <w:sz w:val="20"/>
        </w:rPr>
        <w:t>è</w:t>
      </w:r>
      <w:r w:rsidR="00FC6408">
        <w:rPr>
          <w:rFonts w:asciiTheme="majorHAnsi" w:eastAsiaTheme="majorEastAsia" w:hAnsiTheme="majorHAnsi" w:cstheme="majorBidi"/>
          <w:w w:val="95"/>
          <w:sz w:val="20"/>
        </w:rPr>
        <w:t xml:space="preserve"> alimentat</w:t>
      </w:r>
      <w:r w:rsidR="005A14E6">
        <w:rPr>
          <w:rFonts w:asciiTheme="majorHAnsi" w:eastAsiaTheme="majorEastAsia" w:hAnsiTheme="majorHAnsi" w:cstheme="majorBidi"/>
          <w:w w:val="95"/>
          <w:sz w:val="20"/>
        </w:rPr>
        <w:t>o</w:t>
      </w:r>
      <w:r w:rsidR="00FC6408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  <w:r w:rsidR="00BE0E90">
        <w:rPr>
          <w:rFonts w:asciiTheme="majorHAnsi" w:eastAsiaTheme="majorEastAsia" w:hAnsiTheme="majorHAnsi" w:cstheme="majorBidi"/>
          <w:w w:val="95"/>
          <w:sz w:val="20"/>
        </w:rPr>
        <w:t xml:space="preserve">e interamente </w:t>
      </w:r>
      <w:r w:rsidR="000901B4">
        <w:rPr>
          <w:rFonts w:asciiTheme="majorHAnsi" w:eastAsiaTheme="majorEastAsia" w:hAnsiTheme="majorHAnsi" w:cstheme="majorBidi"/>
          <w:w w:val="95"/>
          <w:sz w:val="20"/>
        </w:rPr>
        <w:t xml:space="preserve">alimentato e protetto da </w:t>
      </w:r>
      <w:proofErr w:type="gramStart"/>
      <w:r w:rsidR="000901B4">
        <w:rPr>
          <w:rFonts w:asciiTheme="majorHAnsi" w:eastAsiaTheme="majorEastAsia" w:hAnsiTheme="majorHAnsi" w:cstheme="majorBidi"/>
          <w:w w:val="95"/>
          <w:sz w:val="20"/>
        </w:rPr>
        <w:t xml:space="preserve">un </w:t>
      </w:r>
      <w:r w:rsidR="00BE0E90">
        <w:rPr>
          <w:rFonts w:asciiTheme="majorHAnsi" w:eastAsiaTheme="majorEastAsia" w:hAnsiTheme="majorHAnsi" w:cstheme="majorBidi"/>
          <w:w w:val="95"/>
          <w:sz w:val="20"/>
        </w:rPr>
        <w:t xml:space="preserve"> gruppo</w:t>
      </w:r>
      <w:proofErr w:type="gramEnd"/>
      <w:r w:rsidR="00BE0E90">
        <w:rPr>
          <w:rFonts w:asciiTheme="majorHAnsi" w:eastAsiaTheme="majorEastAsia" w:hAnsiTheme="majorHAnsi" w:cstheme="majorBidi"/>
          <w:w w:val="95"/>
          <w:sz w:val="20"/>
        </w:rPr>
        <w:t xml:space="preserve"> di continuità dedicato</w:t>
      </w:r>
      <w:r w:rsidR="000901B4">
        <w:rPr>
          <w:rFonts w:asciiTheme="majorHAnsi" w:eastAsiaTheme="majorEastAsia" w:hAnsiTheme="majorHAnsi" w:cstheme="majorBidi"/>
          <w:w w:val="95"/>
          <w:sz w:val="20"/>
        </w:rPr>
        <w:t>.</w:t>
      </w:r>
      <w:r w:rsidR="00BE0E90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  <w:r w:rsidR="000901B4">
        <w:rPr>
          <w:rFonts w:asciiTheme="majorHAnsi" w:eastAsiaTheme="majorEastAsia" w:hAnsiTheme="majorHAnsi" w:cstheme="majorBidi"/>
          <w:w w:val="95"/>
          <w:sz w:val="20"/>
        </w:rPr>
        <w:t>Il locale è</w:t>
      </w:r>
      <w:r w:rsidR="00BE0E90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  <w:r w:rsidR="0031239F">
        <w:rPr>
          <w:rFonts w:asciiTheme="majorHAnsi" w:eastAsiaTheme="majorEastAsia" w:hAnsiTheme="majorHAnsi" w:cstheme="majorBidi"/>
          <w:w w:val="95"/>
          <w:sz w:val="20"/>
        </w:rPr>
        <w:t>ben condizionato.</w:t>
      </w:r>
    </w:p>
    <w:p w14:paraId="21AB480A" w14:textId="16D2A725" w:rsidR="0031239F" w:rsidRDefault="00010AC0" w:rsidP="000109C3">
      <w:pPr>
        <w:pStyle w:val="Titolo1"/>
        <w:tabs>
          <w:tab w:val="left" w:pos="3840"/>
        </w:tabs>
        <w:rPr>
          <w:b/>
          <w:w w:val="95"/>
          <w:sz w:val="24"/>
        </w:rPr>
      </w:pPr>
      <w:r>
        <w:rPr>
          <w:b/>
          <w:w w:val="95"/>
          <w:sz w:val="24"/>
        </w:rPr>
        <w:t>INFRASTRUTTURA</w:t>
      </w:r>
      <w:r w:rsidR="000109C3">
        <w:rPr>
          <w:b/>
          <w:w w:val="95"/>
          <w:sz w:val="24"/>
        </w:rPr>
        <w:t>:</w:t>
      </w:r>
    </w:p>
    <w:p w14:paraId="2D3F000F" w14:textId="42D08095" w:rsidR="00FA4AA1" w:rsidRDefault="000109C3" w:rsidP="00B430A1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 xml:space="preserve">Nell’armadio </w:t>
      </w:r>
      <w:proofErr w:type="spellStart"/>
      <w:r>
        <w:rPr>
          <w:rFonts w:asciiTheme="majorHAnsi" w:eastAsiaTheme="majorEastAsia" w:hAnsiTheme="majorHAnsi" w:cstheme="majorBidi"/>
          <w:w w:val="95"/>
          <w:sz w:val="20"/>
        </w:rPr>
        <w:t>rack</w:t>
      </w:r>
      <w:proofErr w:type="spellEnd"/>
      <w:r>
        <w:rPr>
          <w:rFonts w:asciiTheme="majorHAnsi" w:eastAsiaTheme="majorEastAsia" w:hAnsiTheme="majorHAnsi" w:cstheme="majorBidi"/>
          <w:w w:val="95"/>
          <w:sz w:val="20"/>
        </w:rPr>
        <w:t xml:space="preserve"> del locale server è presente quanto segue:</w:t>
      </w:r>
      <w:r w:rsidR="002523DE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</w:p>
    <w:p w14:paraId="7A2FF846" w14:textId="53E1A5E0" w:rsidR="008155BE" w:rsidRDefault="002523DE" w:rsidP="008155BE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noProof/>
          <w:w w:val="95"/>
          <w:sz w:val="20"/>
          <w:lang w:eastAsia="it-IT"/>
        </w:rPr>
        <w:drawing>
          <wp:anchor distT="0" distB="0" distL="114300" distR="114300" simplePos="0" relativeHeight="251697154" behindDoc="0" locked="0" layoutInCell="1" allowOverlap="1" wp14:anchorId="504D24D3" wp14:editId="6028A77E">
            <wp:simplePos x="0" y="0"/>
            <wp:positionH relativeFrom="column">
              <wp:posOffset>1479550</wp:posOffset>
            </wp:positionH>
            <wp:positionV relativeFrom="paragraph">
              <wp:posOffset>12065</wp:posOffset>
            </wp:positionV>
            <wp:extent cx="1418590" cy="250825"/>
            <wp:effectExtent l="0" t="0" r="0" b="0"/>
            <wp:wrapThrough wrapText="bothSides">
              <wp:wrapPolygon edited="0">
                <wp:start x="21600" y="21600"/>
                <wp:lineTo x="21600" y="1914"/>
                <wp:lineTo x="425" y="1914"/>
                <wp:lineTo x="425" y="21600"/>
                <wp:lineTo x="21600" y="21600"/>
              </wp:wrapPolygon>
            </wp:wrapThrough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1859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B73CA0" w14:textId="35D4ECD3" w:rsidR="002523DE" w:rsidRDefault="008155BE" w:rsidP="008155BE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 xml:space="preserve">N°1 </w:t>
      </w:r>
      <w:r w:rsidR="000109C3" w:rsidRPr="008155BE">
        <w:rPr>
          <w:rFonts w:asciiTheme="majorHAnsi" w:eastAsiaTheme="majorEastAsia" w:hAnsiTheme="majorHAnsi" w:cstheme="majorBidi"/>
          <w:w w:val="95"/>
          <w:sz w:val="20"/>
        </w:rPr>
        <w:t xml:space="preserve">SERVER </w:t>
      </w:r>
      <w:proofErr w:type="spellStart"/>
      <w:r w:rsidR="000109C3" w:rsidRPr="008155BE">
        <w:rPr>
          <w:rFonts w:asciiTheme="majorHAnsi" w:eastAsiaTheme="majorEastAsia" w:hAnsiTheme="majorHAnsi" w:cstheme="majorBidi"/>
          <w:w w:val="95"/>
          <w:sz w:val="20"/>
        </w:rPr>
        <w:t>Lenovo</w:t>
      </w:r>
      <w:proofErr w:type="spellEnd"/>
      <w:r w:rsidR="000109C3" w:rsidRPr="008155BE">
        <w:rPr>
          <w:rFonts w:asciiTheme="majorHAnsi" w:eastAsiaTheme="majorEastAsia" w:hAnsiTheme="majorHAnsi" w:cstheme="majorBidi"/>
          <w:w w:val="95"/>
          <w:sz w:val="20"/>
        </w:rPr>
        <w:t xml:space="preserve"> SR650</w:t>
      </w:r>
    </w:p>
    <w:p w14:paraId="54753A30" w14:textId="709DA37C" w:rsidR="008155BE" w:rsidRDefault="008155BE" w:rsidP="008155BE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 w:rsidRPr="008155BE">
        <w:rPr>
          <w:rFonts w:asciiTheme="majorHAnsi" w:eastAsiaTheme="majorEastAsia" w:hAnsiTheme="majorHAnsi" w:cstheme="majorBidi"/>
          <w:w w:val="95"/>
          <w:sz w:val="20"/>
        </w:rPr>
        <w:t xml:space="preserve">HOST </w:t>
      </w:r>
      <w:proofErr w:type="spellStart"/>
      <w:r w:rsidRPr="008155BE">
        <w:rPr>
          <w:rFonts w:asciiTheme="majorHAnsi" w:eastAsiaTheme="majorEastAsia" w:hAnsiTheme="majorHAnsi" w:cstheme="majorBidi"/>
          <w:w w:val="95"/>
          <w:sz w:val="20"/>
        </w:rPr>
        <w:t>VMWare</w:t>
      </w:r>
      <w:proofErr w:type="spellEnd"/>
      <w:r w:rsidRPr="008155BE">
        <w:rPr>
          <w:rFonts w:asciiTheme="majorHAnsi" w:eastAsiaTheme="majorEastAsia" w:hAnsiTheme="majorHAnsi" w:cstheme="majorBidi"/>
          <w:w w:val="95"/>
          <w:sz w:val="20"/>
        </w:rPr>
        <w:t xml:space="preserve"> per la gestione di server virtuali Microsoft Windows Server</w:t>
      </w:r>
      <w:r>
        <w:rPr>
          <w:rFonts w:asciiTheme="majorHAnsi" w:eastAsiaTheme="majorEastAsia" w:hAnsiTheme="majorHAnsi" w:cstheme="majorBidi"/>
          <w:w w:val="95"/>
          <w:sz w:val="20"/>
        </w:rPr>
        <w:t>:</w:t>
      </w:r>
    </w:p>
    <w:p w14:paraId="5C2CBE0B" w14:textId="3B839D37" w:rsidR="008155BE" w:rsidRDefault="008155BE" w:rsidP="008155BE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6095"/>
      </w:tblGrid>
      <w:tr w:rsidR="008155BE" w:rsidRPr="008155BE" w14:paraId="5F80567B" w14:textId="77777777" w:rsidTr="008155BE">
        <w:trPr>
          <w:trHeight w:val="245"/>
        </w:trPr>
        <w:tc>
          <w:tcPr>
            <w:tcW w:w="1838" w:type="dxa"/>
            <w:shd w:val="clear" w:color="000000" w:fill="0070C0"/>
            <w:noWrap/>
            <w:vAlign w:val="bottom"/>
            <w:hideMark/>
          </w:tcPr>
          <w:p w14:paraId="50BC1696" w14:textId="77777777" w:rsidR="008155BE" w:rsidRPr="008155BE" w:rsidRDefault="008155BE" w:rsidP="008155B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8155BE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192.168.1.232</w:t>
            </w:r>
          </w:p>
        </w:tc>
        <w:tc>
          <w:tcPr>
            <w:tcW w:w="6095" w:type="dxa"/>
            <w:shd w:val="clear" w:color="000000" w:fill="0070C0"/>
            <w:noWrap/>
            <w:vAlign w:val="bottom"/>
            <w:hideMark/>
          </w:tcPr>
          <w:p w14:paraId="5ABB5387" w14:textId="2E8F0A5A" w:rsidR="008155BE" w:rsidRPr="008155BE" w:rsidRDefault="008155BE" w:rsidP="008155B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8155BE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SRV-DC01</w:t>
            </w:r>
            <w: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 xml:space="preserve"> (</w:t>
            </w:r>
            <w:r w:rsidRPr="008155BE">
              <w:rPr>
                <w:rFonts w:ascii="Calibri Light" w:eastAsia="Times New Roman" w:hAnsi="Calibri Light" w:cs="Times New Roman"/>
                <w:i/>
                <w:iCs/>
                <w:color w:val="000000"/>
                <w:sz w:val="22"/>
                <w:szCs w:val="22"/>
                <w:u w:val="single"/>
                <w:lang w:eastAsia="it-IT"/>
              </w:rPr>
              <w:t>DOMAIN CONTROLLER</w:t>
            </w:r>
            <w: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)</w:t>
            </w:r>
          </w:p>
        </w:tc>
      </w:tr>
      <w:tr w:rsidR="008155BE" w:rsidRPr="008155BE" w14:paraId="68902EFE" w14:textId="77777777" w:rsidTr="008155BE">
        <w:trPr>
          <w:trHeight w:val="245"/>
        </w:trPr>
        <w:tc>
          <w:tcPr>
            <w:tcW w:w="1838" w:type="dxa"/>
            <w:shd w:val="clear" w:color="000000" w:fill="0070C0"/>
            <w:noWrap/>
            <w:vAlign w:val="bottom"/>
            <w:hideMark/>
          </w:tcPr>
          <w:p w14:paraId="598290DD" w14:textId="77777777" w:rsidR="008155BE" w:rsidRPr="008155BE" w:rsidRDefault="008155BE" w:rsidP="008155B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8155BE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192.168.1.233</w:t>
            </w:r>
          </w:p>
        </w:tc>
        <w:tc>
          <w:tcPr>
            <w:tcW w:w="6095" w:type="dxa"/>
            <w:shd w:val="clear" w:color="000000" w:fill="0070C0"/>
            <w:noWrap/>
            <w:vAlign w:val="bottom"/>
            <w:hideMark/>
          </w:tcPr>
          <w:p w14:paraId="00FC4282" w14:textId="52B3E6FC" w:rsidR="008155BE" w:rsidRPr="008155BE" w:rsidRDefault="008155BE" w:rsidP="008155B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8155BE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SRV-GEST01</w:t>
            </w:r>
            <w: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 xml:space="preserve"> (</w:t>
            </w:r>
            <w:r w:rsidRPr="008155BE">
              <w:rPr>
                <w:rFonts w:ascii="Calibri Light" w:eastAsia="Times New Roman" w:hAnsi="Calibri Light" w:cs="Times New Roman"/>
                <w:i/>
                <w:iCs/>
                <w:color w:val="000000"/>
                <w:sz w:val="22"/>
                <w:szCs w:val="22"/>
                <w:u w:val="single"/>
                <w:lang w:eastAsia="it-IT"/>
              </w:rPr>
              <w:t>ENOLOGIA</w:t>
            </w:r>
            <w: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)</w:t>
            </w:r>
          </w:p>
        </w:tc>
      </w:tr>
      <w:tr w:rsidR="008155BE" w:rsidRPr="008155BE" w14:paraId="13E8C484" w14:textId="77777777" w:rsidTr="008155BE">
        <w:trPr>
          <w:trHeight w:val="245"/>
        </w:trPr>
        <w:tc>
          <w:tcPr>
            <w:tcW w:w="1838" w:type="dxa"/>
            <w:shd w:val="clear" w:color="000000" w:fill="0070C0"/>
            <w:noWrap/>
            <w:vAlign w:val="bottom"/>
            <w:hideMark/>
          </w:tcPr>
          <w:p w14:paraId="7E67C832" w14:textId="77777777" w:rsidR="008155BE" w:rsidRPr="008155BE" w:rsidRDefault="008155BE" w:rsidP="008155B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8155BE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192.168.1.234</w:t>
            </w:r>
          </w:p>
        </w:tc>
        <w:tc>
          <w:tcPr>
            <w:tcW w:w="6095" w:type="dxa"/>
            <w:shd w:val="clear" w:color="000000" w:fill="0070C0"/>
            <w:noWrap/>
            <w:vAlign w:val="bottom"/>
            <w:hideMark/>
          </w:tcPr>
          <w:p w14:paraId="6E78307B" w14:textId="5DBC950B" w:rsidR="008155BE" w:rsidRPr="008155BE" w:rsidRDefault="008155BE" w:rsidP="008155B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8155BE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SRV-TS01</w:t>
            </w:r>
            <w: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 xml:space="preserve"> (</w:t>
            </w:r>
            <w:r w:rsidRPr="008155BE">
              <w:rPr>
                <w:rFonts w:ascii="Calibri Light" w:eastAsia="Times New Roman" w:hAnsi="Calibri Light" w:cs="Times New Roman"/>
                <w:i/>
                <w:iCs/>
                <w:color w:val="000000"/>
                <w:sz w:val="22"/>
                <w:szCs w:val="22"/>
                <w:u w:val="single"/>
                <w:lang w:eastAsia="it-IT"/>
              </w:rPr>
              <w:t>RDP PER SEDI REMOTE</w:t>
            </w:r>
            <w: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)</w:t>
            </w:r>
          </w:p>
        </w:tc>
      </w:tr>
      <w:tr w:rsidR="008155BE" w:rsidRPr="008155BE" w14:paraId="74FE3CB5" w14:textId="77777777" w:rsidTr="008155BE">
        <w:trPr>
          <w:trHeight w:val="245"/>
        </w:trPr>
        <w:tc>
          <w:tcPr>
            <w:tcW w:w="1838" w:type="dxa"/>
            <w:shd w:val="clear" w:color="000000" w:fill="0070C0"/>
            <w:noWrap/>
            <w:vAlign w:val="bottom"/>
            <w:hideMark/>
          </w:tcPr>
          <w:p w14:paraId="6E25CE86" w14:textId="77777777" w:rsidR="008155BE" w:rsidRPr="008155BE" w:rsidRDefault="008155BE" w:rsidP="008155B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8155BE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192.168.1.238</w:t>
            </w:r>
          </w:p>
        </w:tc>
        <w:tc>
          <w:tcPr>
            <w:tcW w:w="6095" w:type="dxa"/>
            <w:shd w:val="clear" w:color="000000" w:fill="0070C0"/>
            <w:noWrap/>
            <w:vAlign w:val="bottom"/>
            <w:hideMark/>
          </w:tcPr>
          <w:p w14:paraId="3B70E497" w14:textId="77777777" w:rsidR="008155BE" w:rsidRPr="008155BE" w:rsidRDefault="008155BE" w:rsidP="008155B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8155BE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SRV-SCADA</w:t>
            </w:r>
          </w:p>
        </w:tc>
      </w:tr>
      <w:tr w:rsidR="008155BE" w:rsidRPr="008155BE" w14:paraId="69D06427" w14:textId="77777777" w:rsidTr="008155BE">
        <w:trPr>
          <w:trHeight w:val="245"/>
        </w:trPr>
        <w:tc>
          <w:tcPr>
            <w:tcW w:w="1838" w:type="dxa"/>
            <w:shd w:val="clear" w:color="000000" w:fill="0070C0"/>
            <w:noWrap/>
            <w:vAlign w:val="bottom"/>
            <w:hideMark/>
          </w:tcPr>
          <w:p w14:paraId="586BF35F" w14:textId="77777777" w:rsidR="008155BE" w:rsidRPr="008155BE" w:rsidRDefault="008155BE" w:rsidP="008155B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8155BE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192.168.1.239</w:t>
            </w:r>
          </w:p>
        </w:tc>
        <w:tc>
          <w:tcPr>
            <w:tcW w:w="6095" w:type="dxa"/>
            <w:shd w:val="clear" w:color="000000" w:fill="0070C0"/>
            <w:noWrap/>
            <w:vAlign w:val="bottom"/>
            <w:hideMark/>
          </w:tcPr>
          <w:p w14:paraId="40647B06" w14:textId="5DE58523" w:rsidR="008155BE" w:rsidRPr="008155BE" w:rsidRDefault="008155BE" w:rsidP="008155B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8155BE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SRV-LOGISTICA</w:t>
            </w:r>
            <w: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 xml:space="preserve"> (</w:t>
            </w:r>
            <w:r w:rsidRPr="008155BE">
              <w:rPr>
                <w:rFonts w:ascii="Calibri Light" w:eastAsia="Times New Roman" w:hAnsi="Calibri Light" w:cs="Times New Roman"/>
                <w:i/>
                <w:iCs/>
                <w:color w:val="000000"/>
                <w:sz w:val="22"/>
                <w:szCs w:val="22"/>
                <w:u w:val="single"/>
                <w:lang w:eastAsia="it-IT"/>
              </w:rPr>
              <w:t>GESTIONE MAGAZZINO</w:t>
            </w:r>
            <w: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)</w:t>
            </w:r>
          </w:p>
        </w:tc>
      </w:tr>
      <w:tr w:rsidR="008155BE" w:rsidRPr="008155BE" w14:paraId="1F084EA3" w14:textId="77777777" w:rsidTr="008155BE">
        <w:trPr>
          <w:trHeight w:val="245"/>
        </w:trPr>
        <w:tc>
          <w:tcPr>
            <w:tcW w:w="1838" w:type="dxa"/>
            <w:shd w:val="clear" w:color="000000" w:fill="0070C0"/>
            <w:noWrap/>
            <w:vAlign w:val="bottom"/>
          </w:tcPr>
          <w:p w14:paraId="54018479" w14:textId="5193D2C5" w:rsidR="008155BE" w:rsidRPr="008155BE" w:rsidRDefault="008155BE" w:rsidP="008155B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192.168.1.200</w:t>
            </w:r>
          </w:p>
        </w:tc>
        <w:tc>
          <w:tcPr>
            <w:tcW w:w="6095" w:type="dxa"/>
            <w:shd w:val="clear" w:color="000000" w:fill="0070C0"/>
            <w:noWrap/>
            <w:vAlign w:val="bottom"/>
          </w:tcPr>
          <w:p w14:paraId="5943F484" w14:textId="4DFF4C74" w:rsidR="008155BE" w:rsidRPr="008155BE" w:rsidRDefault="008155BE" w:rsidP="008155B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VARVELLO-SERVER (</w:t>
            </w:r>
            <w:r w:rsidRPr="008155BE">
              <w:rPr>
                <w:rFonts w:ascii="Calibri Light" w:eastAsia="Times New Roman" w:hAnsi="Calibri Light" w:cs="Times New Roman"/>
                <w:i/>
                <w:iCs/>
                <w:color w:val="000000"/>
                <w:sz w:val="22"/>
                <w:szCs w:val="22"/>
                <w:u w:val="single"/>
                <w:lang w:eastAsia="it-IT"/>
              </w:rPr>
              <w:t>FILE SYSTEM AZIENDALE</w:t>
            </w:r>
            <w: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)</w:t>
            </w:r>
          </w:p>
        </w:tc>
      </w:tr>
    </w:tbl>
    <w:p w14:paraId="43330C11" w14:textId="7E20CDEB" w:rsidR="008155BE" w:rsidRPr="008155BE" w:rsidRDefault="009E0B7E" w:rsidP="008155BE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noProof/>
          <w:w w:val="95"/>
          <w:sz w:val="20"/>
          <w:lang w:eastAsia="it-IT"/>
        </w:rPr>
        <w:drawing>
          <wp:anchor distT="0" distB="0" distL="114300" distR="114300" simplePos="0" relativeHeight="251699202" behindDoc="0" locked="0" layoutInCell="1" allowOverlap="1" wp14:anchorId="5BD07437" wp14:editId="2630123F">
            <wp:simplePos x="0" y="0"/>
            <wp:positionH relativeFrom="column">
              <wp:posOffset>1466850</wp:posOffset>
            </wp:positionH>
            <wp:positionV relativeFrom="paragraph">
              <wp:posOffset>42545</wp:posOffset>
            </wp:positionV>
            <wp:extent cx="1418590" cy="250825"/>
            <wp:effectExtent l="0" t="0" r="0" b="0"/>
            <wp:wrapThrough wrapText="bothSides">
              <wp:wrapPolygon edited="0">
                <wp:start x="21600" y="21600"/>
                <wp:lineTo x="21600" y="1914"/>
                <wp:lineTo x="425" y="1914"/>
                <wp:lineTo x="425" y="21600"/>
                <wp:lineTo x="21600" y="21600"/>
              </wp:wrapPolygon>
            </wp:wrapThrough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1859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593BDF" w14:textId="5A4E04F3" w:rsidR="003274D6" w:rsidRDefault="002523DE" w:rsidP="00B430A1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>N°1</w:t>
      </w:r>
      <w:r w:rsidR="009E0B7E">
        <w:rPr>
          <w:rFonts w:asciiTheme="majorHAnsi" w:eastAsiaTheme="majorEastAsia" w:hAnsiTheme="majorHAnsi" w:cstheme="majorBidi"/>
          <w:w w:val="95"/>
          <w:sz w:val="20"/>
        </w:rPr>
        <w:t xml:space="preserve"> SERVER LENOVO SR650 </w:t>
      </w:r>
    </w:p>
    <w:p w14:paraId="274FA763" w14:textId="77777777" w:rsidR="000901B4" w:rsidRDefault="000901B4" w:rsidP="00753812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505DC60A" w14:textId="77777777" w:rsidR="009E0B7E" w:rsidRDefault="009E0B7E">
      <w:pPr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>Server fisico con Windows Server per la gestione magazzino automatizzato.</w:t>
      </w:r>
    </w:p>
    <w:p w14:paraId="1EDE2431" w14:textId="77777777" w:rsidR="009E0B7E" w:rsidRDefault="009E0B7E">
      <w:pPr>
        <w:rPr>
          <w:rFonts w:asciiTheme="majorHAnsi" w:eastAsiaTheme="majorEastAsia" w:hAnsiTheme="majorHAnsi" w:cstheme="majorBidi"/>
          <w:w w:val="95"/>
          <w:sz w:val="20"/>
        </w:rPr>
      </w:pPr>
    </w:p>
    <w:tbl>
      <w:tblPr>
        <w:tblW w:w="6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3520"/>
      </w:tblGrid>
      <w:tr w:rsidR="009E0B7E" w:rsidRPr="009E0B7E" w14:paraId="4BB55FD8" w14:textId="77777777" w:rsidTr="009E0B7E">
        <w:trPr>
          <w:trHeight w:val="288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43EF532D" w14:textId="77777777" w:rsidR="009E0B7E" w:rsidRPr="009E0B7E" w:rsidRDefault="009E0B7E" w:rsidP="009E0B7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9E0B7E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192.168.1.237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4F56B046" w14:textId="77777777" w:rsidR="009E0B7E" w:rsidRPr="009E0B7E" w:rsidRDefault="009E0B7E" w:rsidP="009E0B7E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9E0B7E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SRV-SPAGGIARI01</w:t>
            </w:r>
          </w:p>
        </w:tc>
      </w:tr>
    </w:tbl>
    <w:p w14:paraId="170CC230" w14:textId="77777777" w:rsidR="00145664" w:rsidRDefault="00145664">
      <w:pPr>
        <w:rPr>
          <w:rFonts w:asciiTheme="majorHAnsi" w:eastAsiaTheme="majorEastAsia" w:hAnsiTheme="majorHAnsi" w:cstheme="majorBidi"/>
          <w:w w:val="95"/>
          <w:sz w:val="20"/>
        </w:rPr>
      </w:pPr>
    </w:p>
    <w:p w14:paraId="2A5747F6" w14:textId="77777777" w:rsidR="00145664" w:rsidRDefault="00145664">
      <w:pPr>
        <w:rPr>
          <w:rFonts w:asciiTheme="majorHAnsi" w:eastAsiaTheme="majorEastAsia" w:hAnsiTheme="majorHAnsi" w:cstheme="majorBidi"/>
          <w:w w:val="95"/>
          <w:sz w:val="20"/>
        </w:rPr>
      </w:pPr>
    </w:p>
    <w:p w14:paraId="2CDAF4EE" w14:textId="7481B999" w:rsidR="00145664" w:rsidRDefault="00145664">
      <w:pPr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 xml:space="preserve">N° 2 NAS </w:t>
      </w:r>
      <w:proofErr w:type="gramStart"/>
      <w:r>
        <w:rPr>
          <w:rFonts w:asciiTheme="majorHAnsi" w:eastAsiaTheme="majorEastAsia" w:hAnsiTheme="majorHAnsi" w:cstheme="majorBidi"/>
          <w:w w:val="95"/>
          <w:sz w:val="20"/>
        </w:rPr>
        <w:t>QNAP  per</w:t>
      </w:r>
      <w:proofErr w:type="gramEnd"/>
      <w:r>
        <w:rPr>
          <w:rFonts w:asciiTheme="majorHAnsi" w:eastAsiaTheme="majorEastAsia" w:hAnsiTheme="majorHAnsi" w:cstheme="majorBidi"/>
          <w:w w:val="95"/>
          <w:sz w:val="20"/>
        </w:rPr>
        <w:t xml:space="preserve"> la gestione dei backup server fisici e virtuali tramite software di backup </w:t>
      </w:r>
      <w:proofErr w:type="spellStart"/>
      <w:r>
        <w:rPr>
          <w:rFonts w:asciiTheme="majorHAnsi" w:eastAsiaTheme="majorEastAsia" w:hAnsiTheme="majorHAnsi" w:cstheme="majorBidi"/>
          <w:w w:val="95"/>
          <w:sz w:val="20"/>
        </w:rPr>
        <w:t>Veeam</w:t>
      </w:r>
      <w:proofErr w:type="spellEnd"/>
      <w:r>
        <w:rPr>
          <w:rFonts w:asciiTheme="majorHAnsi" w:eastAsiaTheme="majorEastAsia" w:hAnsiTheme="majorHAnsi" w:cstheme="majorBidi"/>
          <w:w w:val="95"/>
          <w:sz w:val="20"/>
        </w:rPr>
        <w:t xml:space="preserve"> Backup &amp; Replication installato su server SRV-DC01</w:t>
      </w:r>
      <w:r w:rsidR="002E0EE3">
        <w:rPr>
          <w:rFonts w:asciiTheme="majorHAnsi" w:eastAsiaTheme="majorEastAsia" w:hAnsiTheme="majorHAnsi" w:cstheme="majorBidi"/>
          <w:w w:val="95"/>
          <w:sz w:val="20"/>
        </w:rPr>
        <w:t xml:space="preserve"> attualmente situati nell’armadio </w:t>
      </w:r>
      <w:proofErr w:type="spellStart"/>
      <w:r w:rsidR="002E0EE3">
        <w:rPr>
          <w:rFonts w:asciiTheme="majorHAnsi" w:eastAsiaTheme="majorEastAsia" w:hAnsiTheme="majorHAnsi" w:cstheme="majorBidi"/>
          <w:w w:val="95"/>
          <w:sz w:val="20"/>
        </w:rPr>
        <w:t>rack</w:t>
      </w:r>
      <w:proofErr w:type="spellEnd"/>
      <w:r w:rsidR="002E0EE3">
        <w:rPr>
          <w:rFonts w:asciiTheme="majorHAnsi" w:eastAsiaTheme="majorEastAsia" w:hAnsiTheme="majorHAnsi" w:cstheme="majorBidi"/>
          <w:w w:val="95"/>
          <w:sz w:val="20"/>
        </w:rPr>
        <w:t xml:space="preserve"> sala server.</w:t>
      </w:r>
    </w:p>
    <w:p w14:paraId="15AC2E32" w14:textId="77777777" w:rsidR="00145664" w:rsidRDefault="00145664">
      <w:pPr>
        <w:rPr>
          <w:rFonts w:asciiTheme="majorHAnsi" w:eastAsiaTheme="majorEastAsia" w:hAnsiTheme="majorHAnsi" w:cstheme="majorBidi"/>
          <w:w w:val="95"/>
          <w:sz w:val="20"/>
        </w:rPr>
      </w:pPr>
    </w:p>
    <w:p w14:paraId="5D56F4CB" w14:textId="77777777" w:rsidR="00321576" w:rsidRDefault="00145664">
      <w:pPr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noProof/>
          <w:w w:val="95"/>
          <w:sz w:val="20"/>
          <w:lang w:eastAsia="it-IT"/>
        </w:rPr>
        <w:drawing>
          <wp:inline distT="0" distB="0" distL="0" distR="0" wp14:anchorId="5BBCBB37" wp14:editId="4994F854">
            <wp:extent cx="2393576" cy="897591"/>
            <wp:effectExtent l="0" t="0" r="6985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25" cy="90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05F7" w14:textId="77777777" w:rsidR="00321576" w:rsidRDefault="00321576">
      <w:pPr>
        <w:rPr>
          <w:rFonts w:asciiTheme="majorHAnsi" w:eastAsiaTheme="majorEastAsia" w:hAnsiTheme="majorHAnsi" w:cstheme="majorBidi"/>
          <w:w w:val="95"/>
          <w:sz w:val="20"/>
        </w:rPr>
      </w:pPr>
    </w:p>
    <w:tbl>
      <w:tblPr>
        <w:tblW w:w="6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3520"/>
      </w:tblGrid>
      <w:tr w:rsidR="00321576" w:rsidRPr="00321576" w14:paraId="09900662" w14:textId="77777777" w:rsidTr="00321576">
        <w:trPr>
          <w:trHeight w:val="288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21C4333" w14:textId="77777777" w:rsidR="00321576" w:rsidRPr="00321576" w:rsidRDefault="00321576" w:rsidP="00321576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321576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192.168.1.204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14AB1B3" w14:textId="3E5EFD65" w:rsidR="00321576" w:rsidRPr="00321576" w:rsidRDefault="00321576" w:rsidP="00321576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321576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NAS02</w:t>
            </w:r>
            <w: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 xml:space="preserve"> </w:t>
            </w:r>
          </w:p>
        </w:tc>
      </w:tr>
      <w:tr w:rsidR="00321576" w:rsidRPr="00321576" w14:paraId="3FCF6C85" w14:textId="77777777" w:rsidTr="00321576">
        <w:trPr>
          <w:trHeight w:val="28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581B59D" w14:textId="77777777" w:rsidR="00321576" w:rsidRPr="00321576" w:rsidRDefault="00321576" w:rsidP="00321576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321576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192.168.1.235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C212D31" w14:textId="77777777" w:rsidR="00321576" w:rsidRPr="00321576" w:rsidRDefault="00321576" w:rsidP="00321576">
            <w:pPr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</w:pPr>
            <w:r w:rsidRPr="00321576">
              <w:rPr>
                <w:rFonts w:ascii="Calibri Light" w:eastAsia="Times New Roman" w:hAnsi="Calibri Light" w:cs="Times New Roman"/>
                <w:color w:val="000000"/>
                <w:sz w:val="22"/>
                <w:szCs w:val="22"/>
                <w:lang w:eastAsia="it-IT"/>
              </w:rPr>
              <w:t>NAS01</w:t>
            </w:r>
          </w:p>
        </w:tc>
      </w:tr>
    </w:tbl>
    <w:p w14:paraId="1EFA91D5" w14:textId="77777777" w:rsidR="0088582D" w:rsidRDefault="0088582D" w:rsidP="00D37A95">
      <w:pPr>
        <w:rPr>
          <w:rFonts w:asciiTheme="majorHAnsi" w:eastAsiaTheme="majorEastAsia" w:hAnsiTheme="majorHAnsi" w:cstheme="majorBidi"/>
          <w:w w:val="95"/>
          <w:sz w:val="20"/>
        </w:rPr>
      </w:pPr>
    </w:p>
    <w:p w14:paraId="3FFB03DE" w14:textId="2EB8B2E7" w:rsidR="009F61A8" w:rsidRDefault="009F61A8" w:rsidP="009F61A8">
      <w:pPr>
        <w:pStyle w:val="Titolo1"/>
        <w:tabs>
          <w:tab w:val="left" w:pos="3840"/>
        </w:tabs>
        <w:rPr>
          <w:b/>
          <w:w w:val="95"/>
          <w:sz w:val="24"/>
        </w:rPr>
      </w:pPr>
      <w:r>
        <w:rPr>
          <w:b/>
          <w:w w:val="95"/>
          <w:sz w:val="24"/>
        </w:rPr>
        <w:t>SEDE REMOTA (MODENA):</w:t>
      </w:r>
    </w:p>
    <w:p w14:paraId="7EB41743" w14:textId="5DED7341" w:rsidR="00D56722" w:rsidRDefault="00D56722" w:rsidP="00D56722"/>
    <w:p w14:paraId="796B5FA6" w14:textId="2305E446" w:rsidR="00D56722" w:rsidRPr="00EB5B6B" w:rsidRDefault="00D56722" w:rsidP="00D56722">
      <w:pPr>
        <w:rPr>
          <w:rFonts w:asciiTheme="majorHAnsi" w:hAnsiTheme="majorHAnsi"/>
          <w:sz w:val="20"/>
          <w:szCs w:val="20"/>
        </w:rPr>
      </w:pPr>
      <w:r w:rsidRPr="00EB5B6B">
        <w:rPr>
          <w:rFonts w:asciiTheme="majorHAnsi" w:hAnsiTheme="majorHAnsi"/>
          <w:sz w:val="20"/>
          <w:szCs w:val="20"/>
        </w:rPr>
        <w:t xml:space="preserve">L’infrastruttura comprende un armadi </w:t>
      </w:r>
      <w:proofErr w:type="spellStart"/>
      <w:r w:rsidRPr="00EB5B6B">
        <w:rPr>
          <w:rFonts w:asciiTheme="majorHAnsi" w:hAnsiTheme="majorHAnsi"/>
          <w:sz w:val="20"/>
          <w:szCs w:val="20"/>
        </w:rPr>
        <w:t>rack</w:t>
      </w:r>
      <w:proofErr w:type="spellEnd"/>
      <w:r w:rsidRPr="00EB5B6B">
        <w:rPr>
          <w:rFonts w:asciiTheme="majorHAnsi" w:hAnsiTheme="majorHAnsi"/>
          <w:sz w:val="20"/>
          <w:szCs w:val="20"/>
        </w:rPr>
        <w:t xml:space="preserve"> con i seguenti apparati:</w:t>
      </w:r>
    </w:p>
    <w:p w14:paraId="341321FB" w14:textId="5D0B57C6" w:rsidR="00D56722" w:rsidRPr="00EB5B6B" w:rsidRDefault="00D56722" w:rsidP="00D56722">
      <w:pPr>
        <w:rPr>
          <w:rFonts w:asciiTheme="majorHAnsi" w:hAnsiTheme="majorHAnsi"/>
          <w:sz w:val="20"/>
          <w:szCs w:val="20"/>
        </w:rPr>
      </w:pPr>
    </w:p>
    <w:p w14:paraId="17332C9C" w14:textId="780DEB8A" w:rsidR="00D56722" w:rsidRPr="00EB5B6B" w:rsidRDefault="00D56722" w:rsidP="00D56722">
      <w:pPr>
        <w:pStyle w:val="Paragrafoelenco"/>
        <w:numPr>
          <w:ilvl w:val="3"/>
          <w:numId w:val="6"/>
        </w:numPr>
        <w:rPr>
          <w:rFonts w:asciiTheme="majorHAnsi" w:hAnsiTheme="majorHAnsi"/>
          <w:sz w:val="20"/>
          <w:szCs w:val="20"/>
        </w:rPr>
      </w:pPr>
      <w:r w:rsidRPr="00EB5B6B">
        <w:rPr>
          <w:rFonts w:asciiTheme="majorHAnsi" w:hAnsiTheme="majorHAnsi"/>
          <w:sz w:val="20"/>
          <w:szCs w:val="20"/>
        </w:rPr>
        <w:t xml:space="preserve">Switch 10/100 </w:t>
      </w:r>
    </w:p>
    <w:p w14:paraId="4911F942" w14:textId="14BCB917" w:rsidR="00D56722" w:rsidRPr="00EB5B6B" w:rsidRDefault="00D56722" w:rsidP="00D56722">
      <w:pPr>
        <w:pStyle w:val="Paragrafoelenco"/>
        <w:numPr>
          <w:ilvl w:val="3"/>
          <w:numId w:val="6"/>
        </w:numPr>
        <w:rPr>
          <w:rFonts w:asciiTheme="majorHAnsi" w:hAnsiTheme="majorHAnsi"/>
          <w:sz w:val="20"/>
          <w:szCs w:val="20"/>
        </w:rPr>
      </w:pPr>
      <w:r w:rsidRPr="00EB5B6B">
        <w:rPr>
          <w:rFonts w:asciiTheme="majorHAnsi" w:hAnsiTheme="majorHAnsi"/>
          <w:sz w:val="20"/>
          <w:szCs w:val="20"/>
        </w:rPr>
        <w:t xml:space="preserve">Firewall </w:t>
      </w:r>
      <w:proofErr w:type="spellStart"/>
      <w:r w:rsidRPr="00EB5B6B">
        <w:rPr>
          <w:rFonts w:asciiTheme="majorHAnsi" w:hAnsiTheme="majorHAnsi"/>
          <w:sz w:val="20"/>
          <w:szCs w:val="20"/>
        </w:rPr>
        <w:t>Sophos</w:t>
      </w:r>
      <w:proofErr w:type="spellEnd"/>
      <w:r w:rsidRPr="00EB5B6B">
        <w:rPr>
          <w:rFonts w:asciiTheme="majorHAnsi" w:hAnsiTheme="majorHAnsi"/>
          <w:sz w:val="20"/>
          <w:szCs w:val="20"/>
        </w:rPr>
        <w:t xml:space="preserve"> XG 105</w:t>
      </w:r>
    </w:p>
    <w:p w14:paraId="27155F7B" w14:textId="55CF62EF" w:rsidR="00D56722" w:rsidRPr="00EB5B6B" w:rsidRDefault="00D56722" w:rsidP="00D56722">
      <w:pPr>
        <w:pStyle w:val="Paragrafoelenco"/>
        <w:numPr>
          <w:ilvl w:val="3"/>
          <w:numId w:val="6"/>
        </w:numPr>
        <w:rPr>
          <w:rFonts w:asciiTheme="majorHAnsi" w:hAnsiTheme="majorHAnsi"/>
          <w:sz w:val="20"/>
          <w:szCs w:val="20"/>
        </w:rPr>
      </w:pPr>
      <w:r w:rsidRPr="00EB5B6B">
        <w:rPr>
          <w:rFonts w:asciiTheme="majorHAnsi" w:hAnsiTheme="majorHAnsi"/>
          <w:sz w:val="20"/>
          <w:szCs w:val="20"/>
        </w:rPr>
        <w:t>DVR per gestione video sorveglianza</w:t>
      </w:r>
    </w:p>
    <w:p w14:paraId="1013456A" w14:textId="4E4061A5" w:rsidR="00D56722" w:rsidRPr="00EB5B6B" w:rsidRDefault="00D56722" w:rsidP="00D56722">
      <w:pPr>
        <w:pStyle w:val="Paragrafoelenco"/>
        <w:numPr>
          <w:ilvl w:val="3"/>
          <w:numId w:val="6"/>
        </w:numPr>
        <w:rPr>
          <w:rFonts w:asciiTheme="majorHAnsi" w:hAnsiTheme="majorHAnsi"/>
          <w:sz w:val="20"/>
          <w:szCs w:val="20"/>
        </w:rPr>
      </w:pPr>
      <w:r w:rsidRPr="00EB5B6B">
        <w:rPr>
          <w:rFonts w:asciiTheme="majorHAnsi" w:hAnsiTheme="majorHAnsi"/>
          <w:sz w:val="20"/>
          <w:szCs w:val="20"/>
        </w:rPr>
        <w:t xml:space="preserve">Apparati </w:t>
      </w:r>
      <w:r w:rsidR="0074585B" w:rsidRPr="00EB5B6B">
        <w:rPr>
          <w:rFonts w:asciiTheme="majorHAnsi" w:hAnsiTheme="majorHAnsi"/>
          <w:sz w:val="20"/>
          <w:szCs w:val="20"/>
        </w:rPr>
        <w:t>connettività</w:t>
      </w:r>
      <w:r w:rsidRPr="00EB5B6B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EB5B6B">
        <w:rPr>
          <w:rFonts w:asciiTheme="majorHAnsi" w:hAnsiTheme="majorHAnsi"/>
          <w:sz w:val="20"/>
          <w:szCs w:val="20"/>
        </w:rPr>
        <w:t>internet</w:t>
      </w:r>
      <w:proofErr w:type="spellEnd"/>
      <w:r w:rsidRPr="00EB5B6B">
        <w:rPr>
          <w:rFonts w:asciiTheme="majorHAnsi" w:hAnsiTheme="majorHAnsi"/>
          <w:sz w:val="20"/>
          <w:szCs w:val="20"/>
        </w:rPr>
        <w:t xml:space="preserve"> – ADSL </w:t>
      </w:r>
      <w:r w:rsidR="0074585B" w:rsidRPr="00EB5B6B">
        <w:rPr>
          <w:rFonts w:asciiTheme="majorHAnsi" w:hAnsiTheme="majorHAnsi"/>
          <w:sz w:val="20"/>
          <w:szCs w:val="20"/>
        </w:rPr>
        <w:t>+ Ponte Radio</w:t>
      </w:r>
    </w:p>
    <w:p w14:paraId="373FE660" w14:textId="77777777" w:rsidR="00D56722" w:rsidRPr="00EB5B6B" w:rsidRDefault="00D56722" w:rsidP="00D56722">
      <w:pPr>
        <w:rPr>
          <w:rFonts w:asciiTheme="majorHAnsi" w:hAnsiTheme="majorHAnsi"/>
          <w:sz w:val="20"/>
          <w:szCs w:val="20"/>
        </w:rPr>
      </w:pPr>
    </w:p>
    <w:p w14:paraId="09540617" w14:textId="5CF36094" w:rsidR="00D56722" w:rsidRPr="00EB5B6B" w:rsidRDefault="00D56722" w:rsidP="00D56722">
      <w:pPr>
        <w:rPr>
          <w:rFonts w:asciiTheme="majorHAnsi" w:hAnsiTheme="majorHAnsi"/>
          <w:sz w:val="20"/>
          <w:szCs w:val="20"/>
        </w:rPr>
      </w:pPr>
      <w:r w:rsidRPr="00EB5B6B">
        <w:rPr>
          <w:rFonts w:asciiTheme="majorHAnsi" w:hAnsiTheme="majorHAnsi"/>
          <w:sz w:val="20"/>
          <w:szCs w:val="20"/>
        </w:rPr>
        <w:t xml:space="preserve">Sono presenti n°3 postazioni che si collegano tramite protocollo RDP per accesso gestionale Enologia. </w:t>
      </w:r>
    </w:p>
    <w:p w14:paraId="6675702A" w14:textId="77777777" w:rsidR="0074585B" w:rsidRPr="00EB5B6B" w:rsidRDefault="0074585B" w:rsidP="00D56722">
      <w:pPr>
        <w:rPr>
          <w:rFonts w:asciiTheme="majorHAnsi" w:hAnsiTheme="majorHAnsi"/>
          <w:sz w:val="20"/>
          <w:szCs w:val="20"/>
        </w:rPr>
      </w:pPr>
    </w:p>
    <w:p w14:paraId="7FCCE9D9" w14:textId="72B4F56A" w:rsidR="00D56722" w:rsidRDefault="00D56722" w:rsidP="00D56722">
      <w:pPr>
        <w:rPr>
          <w:rFonts w:asciiTheme="majorHAnsi" w:hAnsiTheme="majorHAnsi"/>
          <w:sz w:val="20"/>
          <w:szCs w:val="20"/>
        </w:rPr>
      </w:pPr>
      <w:r w:rsidRPr="00EB5B6B">
        <w:rPr>
          <w:rFonts w:asciiTheme="majorHAnsi" w:hAnsiTheme="majorHAnsi"/>
          <w:sz w:val="20"/>
          <w:szCs w:val="20"/>
        </w:rPr>
        <w:t xml:space="preserve">Il collegamento avviene tramite VPN Site-to-Site instaurato tra i due firewall </w:t>
      </w:r>
      <w:proofErr w:type="spellStart"/>
      <w:r w:rsidRPr="00EB5B6B">
        <w:rPr>
          <w:rFonts w:asciiTheme="majorHAnsi" w:hAnsiTheme="majorHAnsi"/>
          <w:sz w:val="20"/>
          <w:szCs w:val="20"/>
        </w:rPr>
        <w:t>Sophos</w:t>
      </w:r>
      <w:proofErr w:type="spellEnd"/>
      <w:r w:rsidRPr="00EB5B6B">
        <w:rPr>
          <w:rFonts w:asciiTheme="majorHAnsi" w:hAnsiTheme="majorHAnsi"/>
          <w:sz w:val="20"/>
          <w:szCs w:val="20"/>
        </w:rPr>
        <w:t>.</w:t>
      </w:r>
    </w:p>
    <w:p w14:paraId="2337CF2F" w14:textId="2F13F24D" w:rsidR="00C61E38" w:rsidRDefault="00C61E38" w:rsidP="00D56722">
      <w:pPr>
        <w:rPr>
          <w:rFonts w:asciiTheme="majorHAnsi" w:hAnsiTheme="majorHAnsi"/>
          <w:sz w:val="20"/>
          <w:szCs w:val="20"/>
        </w:rPr>
      </w:pPr>
    </w:p>
    <w:p w14:paraId="4DC5707D" w14:textId="78511A16" w:rsidR="00C61E38" w:rsidRDefault="00C61E38" w:rsidP="00C61E38">
      <w:pPr>
        <w:pStyle w:val="Titolo1"/>
        <w:tabs>
          <w:tab w:val="left" w:pos="3840"/>
        </w:tabs>
        <w:rPr>
          <w:b/>
          <w:w w:val="95"/>
          <w:sz w:val="24"/>
        </w:rPr>
      </w:pPr>
      <w:r>
        <w:rPr>
          <w:b/>
          <w:w w:val="95"/>
          <w:sz w:val="24"/>
        </w:rPr>
        <w:t>RETI WIRELESS:</w:t>
      </w:r>
    </w:p>
    <w:p w14:paraId="5A62AFCF" w14:textId="16FF6EBF" w:rsidR="00C61E38" w:rsidRDefault="00C61E38" w:rsidP="00C61E38"/>
    <w:p w14:paraId="604840FE" w14:textId="0E9C2A09" w:rsidR="00C61E38" w:rsidRDefault="005E12C8" w:rsidP="00C61E38">
      <w:r>
        <w:t xml:space="preserve">Come già descritto la copertura Wi-Fi è gestita da apparati </w:t>
      </w:r>
      <w:proofErr w:type="spellStart"/>
      <w:r>
        <w:t>Unifi</w:t>
      </w:r>
      <w:proofErr w:type="spellEnd"/>
      <w:r>
        <w:t xml:space="preserve"> </w:t>
      </w:r>
      <w:r w:rsidR="00233931">
        <w:t xml:space="preserve">con portale di manutenzione in </w:t>
      </w:r>
      <w:proofErr w:type="spellStart"/>
      <w:r w:rsidR="00233931">
        <w:t>cloud</w:t>
      </w:r>
      <w:proofErr w:type="spellEnd"/>
      <w:r w:rsidR="00233931">
        <w:t>. Attualmente sono presenti due reti:</w:t>
      </w:r>
    </w:p>
    <w:p w14:paraId="18054EBF" w14:textId="1EAAC710" w:rsidR="00233931" w:rsidRDefault="00233931" w:rsidP="00C61E38"/>
    <w:p w14:paraId="18A363D7" w14:textId="4D6856D9" w:rsidR="00233931" w:rsidRDefault="00B33B7A" w:rsidP="00233931">
      <w:pPr>
        <w:pStyle w:val="Paragrafoelenco"/>
        <w:numPr>
          <w:ilvl w:val="3"/>
          <w:numId w:val="6"/>
        </w:numPr>
      </w:pPr>
      <w:r>
        <w:t>VA</w:t>
      </w:r>
      <w:r w:rsidR="00233931">
        <w:t>RVELLO-WIFI (ad uso aziendale per dispositivi mobili)</w:t>
      </w:r>
    </w:p>
    <w:p w14:paraId="5B41E360" w14:textId="64341792" w:rsidR="00233931" w:rsidRDefault="00233931" w:rsidP="00233931">
      <w:pPr>
        <w:pStyle w:val="Paragrafoelenco"/>
        <w:numPr>
          <w:ilvl w:val="3"/>
          <w:numId w:val="6"/>
        </w:numPr>
      </w:pPr>
      <w:r>
        <w:t>VARVELLO-GUEST (per operatori esterni, solo accesso internet e blocco verso rete aziendale)</w:t>
      </w:r>
    </w:p>
    <w:p w14:paraId="16B5BA41" w14:textId="2C9C64D9" w:rsidR="00B33B7A" w:rsidRPr="00C61E38" w:rsidRDefault="00B33B7A" w:rsidP="00233931">
      <w:pPr>
        <w:pStyle w:val="Paragrafoelenco"/>
        <w:numPr>
          <w:ilvl w:val="3"/>
          <w:numId w:val="6"/>
        </w:numPr>
      </w:pPr>
      <w:r>
        <w:t>VARVELLO-TERM (ad uso aziendale per terminali magazzino)</w:t>
      </w:r>
    </w:p>
    <w:p w14:paraId="2B433E9A" w14:textId="77777777" w:rsidR="00C61E38" w:rsidRPr="00EB5B6B" w:rsidRDefault="00C61E38" w:rsidP="00D56722">
      <w:pPr>
        <w:rPr>
          <w:rFonts w:asciiTheme="majorHAnsi" w:hAnsiTheme="majorHAnsi"/>
          <w:sz w:val="20"/>
          <w:szCs w:val="20"/>
        </w:rPr>
      </w:pPr>
    </w:p>
    <w:p w14:paraId="74E9272F" w14:textId="2F911F46" w:rsidR="009F61A8" w:rsidRDefault="009F61A8" w:rsidP="009F61A8">
      <w:bookmarkStart w:id="0" w:name="_GoBack"/>
      <w:bookmarkEnd w:id="0"/>
    </w:p>
    <w:p w14:paraId="6D699B2A" w14:textId="4EC61836" w:rsidR="009F61A8" w:rsidRPr="009F61A8" w:rsidRDefault="009F61A8" w:rsidP="009F61A8">
      <w:pPr>
        <w:rPr>
          <w:rFonts w:asciiTheme="majorHAnsi" w:hAnsiTheme="majorHAnsi"/>
          <w:sz w:val="20"/>
          <w:szCs w:val="20"/>
        </w:rPr>
      </w:pPr>
    </w:p>
    <w:p w14:paraId="6FDDD0BD" w14:textId="62012DF5" w:rsidR="003F4FB7" w:rsidRDefault="00290FC4" w:rsidP="00D37A95">
      <w:pPr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br w:type="column"/>
      </w:r>
    </w:p>
    <w:p w14:paraId="044C23A0" w14:textId="13F4A8BF" w:rsidR="00F73813" w:rsidRPr="00F459A7" w:rsidRDefault="00F73813" w:rsidP="00F73813">
      <w:pPr>
        <w:pStyle w:val="Titolo1"/>
        <w:tabs>
          <w:tab w:val="left" w:pos="3840"/>
        </w:tabs>
        <w:rPr>
          <w:b/>
          <w:w w:val="95"/>
          <w:sz w:val="24"/>
        </w:rPr>
      </w:pPr>
      <w:r>
        <w:rPr>
          <w:b/>
          <w:w w:val="95"/>
          <w:sz w:val="24"/>
        </w:rPr>
        <w:t>INFRASTRUTTURA ACTIVE DIRECTORY</w:t>
      </w:r>
      <w:r w:rsidR="00581F7D">
        <w:rPr>
          <w:b/>
          <w:w w:val="95"/>
          <w:sz w:val="24"/>
        </w:rPr>
        <w:t>, DNS E DHCP</w:t>
      </w:r>
    </w:p>
    <w:p w14:paraId="77FF6738" w14:textId="77777777" w:rsidR="00F73813" w:rsidRDefault="00F73813" w:rsidP="00F73813">
      <w:pPr>
        <w:pStyle w:val="Corpotesto"/>
        <w:ind w:left="192"/>
        <w:rPr>
          <w:rFonts w:asciiTheme="majorHAnsi" w:eastAsiaTheme="majorEastAsia" w:hAnsiTheme="majorHAnsi" w:cstheme="majorBidi"/>
          <w:w w:val="95"/>
          <w:szCs w:val="24"/>
          <w:lang w:eastAsia="en-US" w:bidi="ar-SA"/>
        </w:rPr>
      </w:pPr>
    </w:p>
    <w:p w14:paraId="54D0970C" w14:textId="656DE58D" w:rsidR="00B912E6" w:rsidRDefault="00117338" w:rsidP="00F73813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>L’azienda</w:t>
      </w:r>
      <w:r w:rsidR="00F73813">
        <w:rPr>
          <w:rFonts w:asciiTheme="majorHAnsi" w:eastAsiaTheme="majorEastAsia" w:hAnsiTheme="majorHAnsi" w:cstheme="majorBidi"/>
          <w:w w:val="95"/>
          <w:sz w:val="20"/>
        </w:rPr>
        <w:t xml:space="preserve"> dispone di una propria infrastruttura Active Directory </w:t>
      </w:r>
      <w:r w:rsidR="005503AF">
        <w:rPr>
          <w:rFonts w:asciiTheme="majorHAnsi" w:eastAsiaTheme="majorEastAsia" w:hAnsiTheme="majorHAnsi" w:cstheme="majorBidi"/>
          <w:w w:val="95"/>
          <w:sz w:val="20"/>
        </w:rPr>
        <w:t xml:space="preserve">per la gestione </w:t>
      </w:r>
      <w:r w:rsidR="007319F5">
        <w:rPr>
          <w:rFonts w:asciiTheme="majorHAnsi" w:eastAsiaTheme="majorEastAsia" w:hAnsiTheme="majorHAnsi" w:cstheme="majorBidi"/>
          <w:w w:val="95"/>
          <w:sz w:val="20"/>
        </w:rPr>
        <w:t>degli utenti</w:t>
      </w:r>
      <w:r w:rsidR="005503AF">
        <w:rPr>
          <w:rFonts w:asciiTheme="majorHAnsi" w:eastAsiaTheme="majorEastAsia" w:hAnsiTheme="majorHAnsi" w:cstheme="majorBidi"/>
          <w:w w:val="95"/>
          <w:sz w:val="20"/>
        </w:rPr>
        <w:t>, policy aziendali.</w:t>
      </w:r>
    </w:p>
    <w:p w14:paraId="2CC2B567" w14:textId="765CD9C5" w:rsidR="00DC25DC" w:rsidRDefault="00117338" w:rsidP="00E116C8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>I</w:t>
      </w:r>
      <w:r w:rsidR="00B912E6">
        <w:rPr>
          <w:rFonts w:asciiTheme="majorHAnsi" w:eastAsiaTheme="majorEastAsia" w:hAnsiTheme="majorHAnsi" w:cstheme="majorBidi"/>
          <w:w w:val="95"/>
          <w:sz w:val="20"/>
        </w:rPr>
        <w:t xml:space="preserve"> servizi DNS e DHCP sono </w:t>
      </w:r>
      <w:r w:rsidR="000B2011">
        <w:rPr>
          <w:rFonts w:asciiTheme="majorHAnsi" w:eastAsiaTheme="majorEastAsia" w:hAnsiTheme="majorHAnsi" w:cstheme="majorBidi"/>
          <w:w w:val="95"/>
          <w:sz w:val="20"/>
        </w:rPr>
        <w:t xml:space="preserve">delegati </w:t>
      </w:r>
      <w:r>
        <w:rPr>
          <w:rFonts w:asciiTheme="majorHAnsi" w:eastAsiaTheme="majorEastAsia" w:hAnsiTheme="majorHAnsi" w:cstheme="majorBidi"/>
          <w:w w:val="95"/>
          <w:sz w:val="20"/>
        </w:rPr>
        <w:t>alla</w:t>
      </w:r>
      <w:r w:rsidR="000B2011">
        <w:rPr>
          <w:rFonts w:asciiTheme="majorHAnsi" w:eastAsiaTheme="majorEastAsia" w:hAnsiTheme="majorHAnsi" w:cstheme="majorBidi"/>
          <w:w w:val="95"/>
          <w:sz w:val="20"/>
        </w:rPr>
        <w:t xml:space="preserve"> realtà aziendal</w:t>
      </w:r>
      <w:r>
        <w:rPr>
          <w:rFonts w:asciiTheme="majorHAnsi" w:eastAsiaTheme="majorEastAsia" w:hAnsiTheme="majorHAnsi" w:cstheme="majorBidi"/>
          <w:w w:val="95"/>
          <w:sz w:val="20"/>
        </w:rPr>
        <w:t>e</w:t>
      </w:r>
      <w:r w:rsidR="00B16B68">
        <w:rPr>
          <w:rFonts w:asciiTheme="majorHAnsi" w:eastAsiaTheme="majorEastAsia" w:hAnsiTheme="majorHAnsi" w:cstheme="majorBidi"/>
          <w:w w:val="95"/>
          <w:sz w:val="20"/>
        </w:rPr>
        <w:t xml:space="preserve"> e dispongono di una gestione indipendente</w:t>
      </w:r>
      <w:r w:rsidR="001F33E5">
        <w:rPr>
          <w:rFonts w:asciiTheme="majorHAnsi" w:eastAsiaTheme="majorEastAsia" w:hAnsiTheme="majorHAnsi" w:cstheme="majorBidi"/>
          <w:w w:val="95"/>
          <w:sz w:val="20"/>
        </w:rPr>
        <w:t>.</w:t>
      </w:r>
    </w:p>
    <w:p w14:paraId="5409F744" w14:textId="72E7BA5C" w:rsidR="007E5288" w:rsidRDefault="00D539B1" w:rsidP="00E116C8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 xml:space="preserve">I livelli </w:t>
      </w:r>
      <w:r w:rsidR="00392F92">
        <w:rPr>
          <w:rFonts w:asciiTheme="majorHAnsi" w:eastAsiaTheme="majorEastAsia" w:hAnsiTheme="majorHAnsi" w:cstheme="majorBidi"/>
          <w:w w:val="95"/>
          <w:sz w:val="20"/>
        </w:rPr>
        <w:t xml:space="preserve">di funzionalità </w:t>
      </w:r>
      <w:r>
        <w:rPr>
          <w:rFonts w:asciiTheme="majorHAnsi" w:eastAsiaTheme="majorEastAsia" w:hAnsiTheme="majorHAnsi" w:cstheme="majorBidi"/>
          <w:w w:val="95"/>
          <w:sz w:val="20"/>
        </w:rPr>
        <w:t>dell</w:t>
      </w:r>
      <w:r w:rsidR="00596287">
        <w:rPr>
          <w:rFonts w:asciiTheme="majorHAnsi" w:eastAsiaTheme="majorEastAsia" w:hAnsiTheme="majorHAnsi" w:cstheme="majorBidi"/>
          <w:w w:val="95"/>
          <w:sz w:val="20"/>
        </w:rPr>
        <w:t xml:space="preserve">e foreste e </w:t>
      </w:r>
      <w:r>
        <w:rPr>
          <w:rFonts w:asciiTheme="majorHAnsi" w:eastAsiaTheme="majorEastAsia" w:hAnsiTheme="majorHAnsi" w:cstheme="majorBidi"/>
          <w:w w:val="95"/>
          <w:sz w:val="20"/>
        </w:rPr>
        <w:t>de</w:t>
      </w:r>
      <w:r w:rsidR="004D47D1">
        <w:rPr>
          <w:rFonts w:asciiTheme="majorHAnsi" w:eastAsiaTheme="majorEastAsia" w:hAnsiTheme="majorHAnsi" w:cstheme="majorBidi"/>
          <w:w w:val="95"/>
          <w:sz w:val="20"/>
        </w:rPr>
        <w:t xml:space="preserve">i domini AD sono </w:t>
      </w:r>
      <w:r w:rsidR="000E7F32">
        <w:rPr>
          <w:rFonts w:asciiTheme="majorHAnsi" w:eastAsiaTheme="majorEastAsia" w:hAnsiTheme="majorHAnsi" w:cstheme="majorBidi"/>
          <w:w w:val="95"/>
          <w:sz w:val="20"/>
        </w:rPr>
        <w:t>Windows 20</w:t>
      </w:r>
      <w:r w:rsidR="00117338">
        <w:rPr>
          <w:rFonts w:asciiTheme="majorHAnsi" w:eastAsiaTheme="majorEastAsia" w:hAnsiTheme="majorHAnsi" w:cstheme="majorBidi"/>
          <w:w w:val="95"/>
          <w:sz w:val="20"/>
        </w:rPr>
        <w:t>16</w:t>
      </w:r>
      <w:r w:rsidR="00FF2A9E">
        <w:rPr>
          <w:rFonts w:asciiTheme="majorHAnsi" w:eastAsiaTheme="majorEastAsia" w:hAnsiTheme="majorHAnsi" w:cstheme="majorBidi"/>
          <w:w w:val="95"/>
          <w:sz w:val="20"/>
        </w:rPr>
        <w:t xml:space="preserve">. </w:t>
      </w:r>
    </w:p>
    <w:p w14:paraId="266484D7" w14:textId="74DC02CF" w:rsidR="008B1C93" w:rsidRPr="00290FC4" w:rsidRDefault="008B1C93" w:rsidP="00290FC4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3764A541" w14:textId="77777777" w:rsidR="00290FC4" w:rsidRPr="00290FC4" w:rsidRDefault="00290FC4" w:rsidP="00290FC4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40451E60" w14:textId="6A9409EC" w:rsidR="0091113B" w:rsidRPr="00F459A7" w:rsidRDefault="0091113B" w:rsidP="0091113B">
      <w:pPr>
        <w:pStyle w:val="Titolo1"/>
        <w:tabs>
          <w:tab w:val="left" w:pos="3840"/>
        </w:tabs>
        <w:rPr>
          <w:b/>
          <w:w w:val="95"/>
          <w:sz w:val="24"/>
        </w:rPr>
      </w:pPr>
      <w:r>
        <w:rPr>
          <w:b/>
          <w:w w:val="95"/>
          <w:sz w:val="24"/>
        </w:rPr>
        <w:t>LICENZE SOFTWARE</w:t>
      </w:r>
    </w:p>
    <w:p w14:paraId="6745896A" w14:textId="5DEC98BB" w:rsidR="00EE743F" w:rsidRDefault="00EE743F" w:rsidP="0081079B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7757045D" w14:textId="7D6F5D02" w:rsidR="00117338" w:rsidRDefault="00A9296D" w:rsidP="0081079B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 xml:space="preserve">I Sistemi Operativi sono in genere correttamente licenzianti, si rileva la presenza di versioni </w:t>
      </w:r>
      <w:r w:rsidR="00662ABF">
        <w:rPr>
          <w:rFonts w:asciiTheme="majorHAnsi" w:eastAsiaTheme="majorEastAsia" w:hAnsiTheme="majorHAnsi" w:cstheme="majorBidi"/>
          <w:w w:val="95"/>
          <w:sz w:val="20"/>
        </w:rPr>
        <w:t>queste Windows:</w:t>
      </w:r>
    </w:p>
    <w:p w14:paraId="2102D8E9" w14:textId="7EDF6FEB" w:rsidR="00117338" w:rsidRDefault="00117338" w:rsidP="0081079B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5CD5906B" w14:textId="1B5607B8" w:rsidR="00117338" w:rsidRDefault="00117338" w:rsidP="00117338">
      <w:pPr>
        <w:pStyle w:val="Paragrafoelenco"/>
        <w:numPr>
          <w:ilvl w:val="3"/>
          <w:numId w:val="6"/>
        </w:num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>Windows Server 2016</w:t>
      </w:r>
    </w:p>
    <w:p w14:paraId="4E72EEC4" w14:textId="38E0E718" w:rsidR="00117338" w:rsidRDefault="00117338" w:rsidP="00117338">
      <w:pPr>
        <w:pStyle w:val="Paragrafoelenco"/>
        <w:numPr>
          <w:ilvl w:val="3"/>
          <w:numId w:val="6"/>
        </w:num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>Windows 7 Pro</w:t>
      </w:r>
    </w:p>
    <w:p w14:paraId="270E51F3" w14:textId="6C6BC0BE" w:rsidR="00117338" w:rsidRDefault="00117338" w:rsidP="00117338">
      <w:pPr>
        <w:pStyle w:val="Paragrafoelenco"/>
        <w:numPr>
          <w:ilvl w:val="3"/>
          <w:numId w:val="6"/>
        </w:num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>Windows 10 Pro</w:t>
      </w:r>
    </w:p>
    <w:p w14:paraId="7CCE304E" w14:textId="7A81D909" w:rsidR="00117338" w:rsidRPr="00117338" w:rsidRDefault="00662ABF" w:rsidP="00117338">
      <w:pPr>
        <w:pStyle w:val="Paragrafoelenco"/>
        <w:numPr>
          <w:ilvl w:val="3"/>
          <w:numId w:val="6"/>
        </w:num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>Windows</w:t>
      </w:r>
      <w:r w:rsidR="00117338">
        <w:rPr>
          <w:rFonts w:asciiTheme="majorHAnsi" w:eastAsiaTheme="majorEastAsia" w:hAnsiTheme="majorHAnsi" w:cstheme="majorBidi"/>
          <w:w w:val="95"/>
          <w:sz w:val="20"/>
        </w:rPr>
        <w:t xml:space="preserve"> Server 2008 R2 </w:t>
      </w:r>
    </w:p>
    <w:p w14:paraId="2A7A07EC" w14:textId="77777777" w:rsidR="00117338" w:rsidRDefault="00117338" w:rsidP="0081079B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6CA0DCF5" w14:textId="726C4044" w:rsidR="00FA4DC0" w:rsidRDefault="00CB77F4" w:rsidP="00290FC4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 xml:space="preserve">I </w:t>
      </w:r>
      <w:r w:rsidRPr="00CB77F4">
        <w:rPr>
          <w:rFonts w:asciiTheme="majorHAnsi" w:eastAsiaTheme="majorEastAsia" w:hAnsiTheme="majorHAnsi" w:cstheme="majorBidi"/>
          <w:w w:val="95"/>
          <w:sz w:val="20"/>
        </w:rPr>
        <w:t xml:space="preserve">software aziendali sono in genere correttamente licenziati, </w:t>
      </w:r>
      <w:r w:rsidR="00117338">
        <w:rPr>
          <w:rFonts w:asciiTheme="majorHAnsi" w:eastAsiaTheme="majorEastAsia" w:hAnsiTheme="majorHAnsi" w:cstheme="majorBidi"/>
          <w:w w:val="95"/>
          <w:sz w:val="20"/>
        </w:rPr>
        <w:t xml:space="preserve">le versioni di office presenti sulle varie postazioni variano da una versione minima di Office 2010 a Office 2013. </w:t>
      </w:r>
    </w:p>
    <w:p w14:paraId="3DEA58DB" w14:textId="625F8F9D" w:rsidR="00C80BAC" w:rsidRDefault="00C80BAC" w:rsidP="00290FC4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071573DF" w14:textId="00D7DDF4" w:rsidR="00C80BAC" w:rsidRDefault="00C80BAC" w:rsidP="00290FC4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 w:rsidRPr="00C80BAC">
        <w:rPr>
          <w:rFonts w:asciiTheme="majorHAnsi" w:eastAsiaTheme="majorEastAsia" w:hAnsiTheme="majorHAnsi" w:cstheme="majorBidi"/>
          <w:w w:val="95"/>
          <w:sz w:val="20"/>
          <w:u w:val="single"/>
        </w:rPr>
        <w:t xml:space="preserve">Tutte le postazioni di lavoro sono dotate di antivirus </w:t>
      </w:r>
      <w:proofErr w:type="spellStart"/>
      <w:r w:rsidRPr="00C80BAC">
        <w:rPr>
          <w:rFonts w:asciiTheme="majorHAnsi" w:eastAsiaTheme="majorEastAsia" w:hAnsiTheme="majorHAnsi" w:cstheme="majorBidi"/>
          <w:w w:val="95"/>
          <w:sz w:val="20"/>
          <w:u w:val="single"/>
        </w:rPr>
        <w:t>Sophos</w:t>
      </w:r>
      <w:proofErr w:type="spellEnd"/>
      <w:r w:rsidRPr="00C80BAC">
        <w:rPr>
          <w:rFonts w:asciiTheme="majorHAnsi" w:eastAsiaTheme="majorEastAsia" w:hAnsiTheme="majorHAnsi" w:cstheme="majorBidi"/>
          <w:w w:val="95"/>
          <w:sz w:val="20"/>
          <w:u w:val="single"/>
        </w:rPr>
        <w:t xml:space="preserve"> distribuito e gestito tramite portale in </w:t>
      </w:r>
      <w:proofErr w:type="spellStart"/>
      <w:r w:rsidRPr="00C80BAC">
        <w:rPr>
          <w:rFonts w:asciiTheme="majorHAnsi" w:eastAsiaTheme="majorEastAsia" w:hAnsiTheme="majorHAnsi" w:cstheme="majorBidi"/>
          <w:w w:val="95"/>
          <w:sz w:val="20"/>
          <w:u w:val="single"/>
        </w:rPr>
        <w:t>cloud</w:t>
      </w:r>
      <w:proofErr w:type="spellEnd"/>
      <w:r>
        <w:rPr>
          <w:rFonts w:asciiTheme="majorHAnsi" w:eastAsiaTheme="majorEastAsia" w:hAnsiTheme="majorHAnsi" w:cstheme="majorBidi"/>
          <w:w w:val="95"/>
          <w:sz w:val="20"/>
        </w:rPr>
        <w:t>.</w:t>
      </w:r>
    </w:p>
    <w:p w14:paraId="4BF9E938" w14:textId="4D74F77D" w:rsidR="00D843F7" w:rsidRPr="00290FC4" w:rsidRDefault="00D843F7" w:rsidP="00290FC4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</w:p>
    <w:p w14:paraId="65C1BDDF" w14:textId="0038AEBB" w:rsidR="00294082" w:rsidRDefault="00294082" w:rsidP="00294082">
      <w:pPr>
        <w:pStyle w:val="Titolo1"/>
        <w:numPr>
          <w:ilvl w:val="0"/>
          <w:numId w:val="15"/>
        </w:numPr>
        <w:tabs>
          <w:tab w:val="left" w:pos="3840"/>
        </w:tabs>
        <w:rPr>
          <w:b/>
          <w:w w:val="95"/>
          <w:sz w:val="28"/>
        </w:rPr>
      </w:pPr>
      <w:r>
        <w:rPr>
          <w:b/>
          <w:w w:val="95"/>
          <w:sz w:val="28"/>
        </w:rPr>
        <w:t>INFRASTRUTTURA DI MESSAGING</w:t>
      </w:r>
    </w:p>
    <w:p w14:paraId="1993E872" w14:textId="77777777" w:rsidR="007F4D30" w:rsidRPr="007F4D30" w:rsidRDefault="007F4D30" w:rsidP="007F4D30"/>
    <w:p w14:paraId="05A3B336" w14:textId="3AF222C1" w:rsidR="007F4D30" w:rsidRDefault="004A523F" w:rsidP="0081079B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>I</w:t>
      </w:r>
      <w:r w:rsidR="00E328D1">
        <w:rPr>
          <w:rFonts w:asciiTheme="majorHAnsi" w:eastAsiaTheme="majorEastAsia" w:hAnsiTheme="majorHAnsi" w:cstheme="majorBidi"/>
          <w:w w:val="95"/>
          <w:sz w:val="20"/>
        </w:rPr>
        <w:t xml:space="preserve">l servizio di </w:t>
      </w:r>
      <w:proofErr w:type="spellStart"/>
      <w:r w:rsidR="00E328D1">
        <w:rPr>
          <w:rFonts w:asciiTheme="majorHAnsi" w:eastAsiaTheme="majorEastAsia" w:hAnsiTheme="majorHAnsi" w:cstheme="majorBidi"/>
          <w:w w:val="95"/>
          <w:sz w:val="20"/>
        </w:rPr>
        <w:t>messaging</w:t>
      </w:r>
      <w:proofErr w:type="spellEnd"/>
      <w:r w:rsidR="00E328D1">
        <w:rPr>
          <w:rFonts w:asciiTheme="majorHAnsi" w:eastAsiaTheme="majorEastAsia" w:hAnsiTheme="majorHAnsi" w:cstheme="majorBidi"/>
          <w:w w:val="95"/>
          <w:sz w:val="20"/>
        </w:rPr>
        <w:t xml:space="preserve"> (mail) si basa su una soluzione </w:t>
      </w:r>
      <w:proofErr w:type="spellStart"/>
      <w:r w:rsidR="00E328D1">
        <w:rPr>
          <w:rFonts w:asciiTheme="majorHAnsi" w:eastAsiaTheme="majorEastAsia" w:hAnsiTheme="majorHAnsi" w:cstheme="majorBidi"/>
          <w:w w:val="95"/>
          <w:sz w:val="20"/>
        </w:rPr>
        <w:t>cloud</w:t>
      </w:r>
      <w:proofErr w:type="spellEnd"/>
      <w:r w:rsidR="00E328D1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  <w:proofErr w:type="spellStart"/>
      <w:r w:rsidR="00117338">
        <w:rPr>
          <w:rFonts w:asciiTheme="majorHAnsi" w:eastAsiaTheme="majorEastAsia" w:hAnsiTheme="majorHAnsi" w:cstheme="majorBidi"/>
          <w:w w:val="95"/>
          <w:sz w:val="20"/>
        </w:rPr>
        <w:t>Gmail</w:t>
      </w:r>
      <w:proofErr w:type="spellEnd"/>
      <w:r w:rsidR="00117338">
        <w:rPr>
          <w:rFonts w:asciiTheme="majorHAnsi" w:eastAsiaTheme="majorEastAsia" w:hAnsiTheme="majorHAnsi" w:cstheme="majorBidi"/>
          <w:w w:val="95"/>
          <w:sz w:val="20"/>
        </w:rPr>
        <w:t>.</w:t>
      </w:r>
    </w:p>
    <w:p w14:paraId="2F8FA123" w14:textId="3425940E" w:rsidR="00FB0593" w:rsidRDefault="00FB0593" w:rsidP="007F4D30">
      <w:pPr>
        <w:rPr>
          <w:rFonts w:asciiTheme="majorHAnsi" w:eastAsiaTheme="majorEastAsia" w:hAnsiTheme="majorHAnsi" w:cstheme="majorBidi"/>
          <w:w w:val="95"/>
          <w:sz w:val="20"/>
        </w:rPr>
      </w:pPr>
    </w:p>
    <w:p w14:paraId="20ADBCD9" w14:textId="77777777" w:rsidR="00FB0593" w:rsidRPr="007F4D30" w:rsidRDefault="00FB0593" w:rsidP="007F4D30">
      <w:pPr>
        <w:rPr>
          <w:rFonts w:asciiTheme="majorHAnsi" w:eastAsiaTheme="majorEastAsia" w:hAnsiTheme="majorHAnsi" w:cstheme="majorBidi"/>
          <w:w w:val="95"/>
          <w:sz w:val="20"/>
        </w:rPr>
      </w:pPr>
    </w:p>
    <w:p w14:paraId="0A290007" w14:textId="40F4318D" w:rsidR="00FB0593" w:rsidRDefault="00FB0593" w:rsidP="00FB0593">
      <w:pPr>
        <w:pStyle w:val="Titolo1"/>
        <w:numPr>
          <w:ilvl w:val="0"/>
          <w:numId w:val="15"/>
        </w:numPr>
        <w:tabs>
          <w:tab w:val="left" w:pos="3840"/>
        </w:tabs>
        <w:rPr>
          <w:b/>
          <w:w w:val="95"/>
          <w:sz w:val="28"/>
        </w:rPr>
      </w:pPr>
      <w:r>
        <w:rPr>
          <w:b/>
          <w:w w:val="95"/>
          <w:sz w:val="28"/>
        </w:rPr>
        <w:t xml:space="preserve">INFRASTRUTTURA </w:t>
      </w:r>
      <w:r w:rsidR="00AA1675">
        <w:rPr>
          <w:b/>
          <w:w w:val="95"/>
          <w:sz w:val="28"/>
        </w:rPr>
        <w:t>BACKUP E DR</w:t>
      </w:r>
    </w:p>
    <w:p w14:paraId="61F2C197" w14:textId="77777777" w:rsidR="00FB0593" w:rsidRPr="007F4D30" w:rsidRDefault="00FB0593" w:rsidP="00FB0593"/>
    <w:p w14:paraId="5DB2B181" w14:textId="6DD0D7B1" w:rsidR="00FB0593" w:rsidRDefault="00323AB6" w:rsidP="00377FCF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>I</w:t>
      </w:r>
      <w:r w:rsidR="00C918BE">
        <w:rPr>
          <w:rFonts w:asciiTheme="majorHAnsi" w:eastAsiaTheme="majorEastAsia" w:hAnsiTheme="majorHAnsi" w:cstheme="majorBidi"/>
          <w:w w:val="95"/>
          <w:sz w:val="20"/>
        </w:rPr>
        <w:t>l</w:t>
      </w:r>
      <w:r w:rsidR="00290ABB">
        <w:rPr>
          <w:rFonts w:asciiTheme="majorHAnsi" w:eastAsiaTheme="majorEastAsia" w:hAnsiTheme="majorHAnsi" w:cstheme="majorBidi"/>
          <w:w w:val="95"/>
          <w:sz w:val="20"/>
        </w:rPr>
        <w:t xml:space="preserve"> backup</w:t>
      </w:r>
      <w:r>
        <w:rPr>
          <w:rFonts w:asciiTheme="majorHAnsi" w:eastAsiaTheme="majorEastAsia" w:hAnsiTheme="majorHAnsi" w:cstheme="majorBidi"/>
          <w:w w:val="95"/>
          <w:sz w:val="20"/>
        </w:rPr>
        <w:t xml:space="preserve"> per l’ambiente </w:t>
      </w:r>
      <w:proofErr w:type="spellStart"/>
      <w:r>
        <w:rPr>
          <w:rFonts w:asciiTheme="majorHAnsi" w:eastAsiaTheme="majorEastAsia" w:hAnsiTheme="majorHAnsi" w:cstheme="majorBidi"/>
          <w:w w:val="95"/>
          <w:sz w:val="20"/>
        </w:rPr>
        <w:t>Vmware</w:t>
      </w:r>
      <w:proofErr w:type="spellEnd"/>
      <w:r w:rsidR="00290ABB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  <w:r w:rsidR="00C918BE">
        <w:rPr>
          <w:rFonts w:asciiTheme="majorHAnsi" w:eastAsiaTheme="majorEastAsia" w:hAnsiTheme="majorHAnsi" w:cstheme="majorBidi"/>
          <w:w w:val="95"/>
          <w:sz w:val="20"/>
        </w:rPr>
        <w:t>è</w:t>
      </w:r>
      <w:r w:rsidR="00290ABB">
        <w:rPr>
          <w:rFonts w:asciiTheme="majorHAnsi" w:eastAsiaTheme="majorEastAsia" w:hAnsiTheme="majorHAnsi" w:cstheme="majorBidi"/>
          <w:w w:val="95"/>
          <w:sz w:val="20"/>
        </w:rPr>
        <w:t xml:space="preserve"> schedulat</w:t>
      </w:r>
      <w:r w:rsidR="00C918BE">
        <w:rPr>
          <w:rFonts w:asciiTheme="majorHAnsi" w:eastAsiaTheme="majorEastAsia" w:hAnsiTheme="majorHAnsi" w:cstheme="majorBidi"/>
          <w:w w:val="95"/>
          <w:sz w:val="20"/>
        </w:rPr>
        <w:t>o</w:t>
      </w:r>
      <w:r w:rsidR="00290ABB">
        <w:rPr>
          <w:rFonts w:asciiTheme="majorHAnsi" w:eastAsiaTheme="majorEastAsia" w:hAnsiTheme="majorHAnsi" w:cstheme="majorBidi"/>
          <w:w w:val="95"/>
          <w:sz w:val="20"/>
        </w:rPr>
        <w:t xml:space="preserve"> giornalmente su </w:t>
      </w:r>
      <w:r w:rsidR="00EB745D">
        <w:rPr>
          <w:rFonts w:asciiTheme="majorHAnsi" w:eastAsiaTheme="majorEastAsia" w:hAnsiTheme="majorHAnsi" w:cstheme="majorBidi"/>
          <w:w w:val="95"/>
          <w:sz w:val="20"/>
        </w:rPr>
        <w:t xml:space="preserve">due </w:t>
      </w:r>
      <w:r w:rsidR="00290ABB">
        <w:rPr>
          <w:rFonts w:asciiTheme="majorHAnsi" w:eastAsiaTheme="majorEastAsia" w:hAnsiTheme="majorHAnsi" w:cstheme="majorBidi"/>
          <w:w w:val="95"/>
          <w:sz w:val="20"/>
        </w:rPr>
        <w:t>NAS</w:t>
      </w:r>
      <w:r w:rsidR="00AF7B46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  <w:r w:rsidR="005D091D">
        <w:rPr>
          <w:rFonts w:asciiTheme="majorHAnsi" w:eastAsiaTheme="majorEastAsia" w:hAnsiTheme="majorHAnsi" w:cstheme="majorBidi"/>
          <w:w w:val="95"/>
          <w:sz w:val="20"/>
        </w:rPr>
        <w:t xml:space="preserve">con il Software </w:t>
      </w:r>
      <w:proofErr w:type="spellStart"/>
      <w:r w:rsidR="005D091D">
        <w:rPr>
          <w:rFonts w:asciiTheme="majorHAnsi" w:eastAsiaTheme="majorEastAsia" w:hAnsiTheme="majorHAnsi" w:cstheme="majorBidi"/>
          <w:w w:val="95"/>
          <w:sz w:val="20"/>
        </w:rPr>
        <w:t>Veeam</w:t>
      </w:r>
      <w:proofErr w:type="spellEnd"/>
      <w:r w:rsidR="00C918BE">
        <w:rPr>
          <w:rFonts w:asciiTheme="majorHAnsi" w:eastAsiaTheme="majorEastAsia" w:hAnsiTheme="majorHAnsi" w:cstheme="majorBidi"/>
          <w:w w:val="95"/>
          <w:sz w:val="20"/>
        </w:rPr>
        <w:t xml:space="preserve"> Backup</w:t>
      </w:r>
      <w:r w:rsidR="00602E3A">
        <w:rPr>
          <w:rFonts w:asciiTheme="majorHAnsi" w:eastAsiaTheme="majorEastAsia" w:hAnsiTheme="majorHAnsi" w:cstheme="majorBidi"/>
          <w:w w:val="95"/>
          <w:sz w:val="20"/>
        </w:rPr>
        <w:t xml:space="preserve"> &amp; Replication</w:t>
      </w:r>
      <w:r w:rsidR="005D091D">
        <w:rPr>
          <w:rFonts w:asciiTheme="majorHAnsi" w:eastAsiaTheme="majorEastAsia" w:hAnsiTheme="majorHAnsi" w:cstheme="majorBidi"/>
          <w:w w:val="95"/>
          <w:sz w:val="20"/>
        </w:rPr>
        <w:t>.</w:t>
      </w:r>
      <w:r w:rsidR="00117338">
        <w:rPr>
          <w:rFonts w:asciiTheme="majorHAnsi" w:eastAsiaTheme="majorEastAsia" w:hAnsiTheme="majorHAnsi" w:cstheme="majorBidi"/>
          <w:w w:val="95"/>
          <w:sz w:val="20"/>
        </w:rPr>
        <w:t xml:space="preserve"> Sono presenti anche politiche di backup delle singole postazioni tramite il medesimo software.</w:t>
      </w:r>
      <w:r w:rsidR="00A4057D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</w:p>
    <w:p w14:paraId="3211B7C2" w14:textId="77777777" w:rsidR="00415596" w:rsidRPr="007F4D30" w:rsidRDefault="00415596" w:rsidP="007F4D30"/>
    <w:p w14:paraId="074E1C29" w14:textId="02D0AA16" w:rsidR="00EE5FA4" w:rsidRDefault="005E157A" w:rsidP="00EE5FA4">
      <w:pPr>
        <w:pStyle w:val="Titolo1"/>
        <w:numPr>
          <w:ilvl w:val="0"/>
          <w:numId w:val="15"/>
        </w:numPr>
        <w:tabs>
          <w:tab w:val="left" w:pos="3840"/>
        </w:tabs>
        <w:rPr>
          <w:b/>
          <w:w w:val="95"/>
          <w:sz w:val="28"/>
        </w:rPr>
      </w:pPr>
      <w:r>
        <w:rPr>
          <w:b/>
          <w:w w:val="95"/>
          <w:sz w:val="28"/>
        </w:rPr>
        <w:t>TELEFONIA</w:t>
      </w:r>
    </w:p>
    <w:p w14:paraId="5A9B03FF" w14:textId="77777777" w:rsidR="00EE5FA4" w:rsidRPr="007F4D30" w:rsidRDefault="00EE5FA4" w:rsidP="00D30FE1">
      <w:pPr>
        <w:jc w:val="both"/>
      </w:pPr>
    </w:p>
    <w:p w14:paraId="669B9F29" w14:textId="18574F95" w:rsidR="00D843F7" w:rsidRDefault="003F4E86" w:rsidP="005A76FD">
      <w:pPr>
        <w:jc w:val="both"/>
        <w:rPr>
          <w:rFonts w:asciiTheme="majorHAnsi" w:eastAsiaTheme="majorEastAsia" w:hAnsiTheme="majorHAnsi" w:cstheme="majorBidi"/>
          <w:w w:val="95"/>
          <w:sz w:val="20"/>
        </w:rPr>
      </w:pPr>
      <w:r w:rsidRPr="003F4E86">
        <w:rPr>
          <w:rFonts w:asciiTheme="majorHAnsi" w:eastAsiaTheme="majorEastAsia" w:hAnsiTheme="majorHAnsi" w:cstheme="majorBidi"/>
          <w:w w:val="95"/>
          <w:sz w:val="20"/>
        </w:rPr>
        <w:t xml:space="preserve">La telefonia è gestita da un centralino </w:t>
      </w:r>
      <w:r w:rsidR="00117338">
        <w:rPr>
          <w:rFonts w:asciiTheme="majorHAnsi" w:eastAsiaTheme="majorEastAsia" w:hAnsiTheme="majorHAnsi" w:cstheme="majorBidi"/>
          <w:w w:val="95"/>
          <w:sz w:val="20"/>
        </w:rPr>
        <w:t>VoIP (gestito dal provider di connettività BBBELL</w:t>
      </w:r>
      <w:proofErr w:type="gramStart"/>
      <w:r w:rsidR="00117338">
        <w:rPr>
          <w:rFonts w:asciiTheme="majorHAnsi" w:eastAsiaTheme="majorEastAsia" w:hAnsiTheme="majorHAnsi" w:cstheme="majorBidi"/>
          <w:w w:val="95"/>
          <w:sz w:val="20"/>
        </w:rPr>
        <w:t xml:space="preserve">) </w:t>
      </w:r>
      <w:r w:rsidRPr="003F4E86">
        <w:rPr>
          <w:rFonts w:asciiTheme="majorHAnsi" w:eastAsiaTheme="majorEastAsia" w:hAnsiTheme="majorHAnsi" w:cstheme="majorBidi"/>
          <w:w w:val="95"/>
          <w:sz w:val="20"/>
        </w:rPr>
        <w:t>,</w:t>
      </w:r>
      <w:proofErr w:type="gramEnd"/>
      <w:r w:rsidRPr="003F4E86">
        <w:rPr>
          <w:rFonts w:asciiTheme="majorHAnsi" w:eastAsiaTheme="majorEastAsia" w:hAnsiTheme="majorHAnsi" w:cstheme="majorBidi"/>
          <w:w w:val="95"/>
          <w:sz w:val="20"/>
        </w:rPr>
        <w:t xml:space="preserve"> </w:t>
      </w:r>
      <w:r w:rsidR="00BB6ED6">
        <w:rPr>
          <w:rFonts w:asciiTheme="majorHAnsi" w:eastAsiaTheme="majorEastAsia" w:hAnsiTheme="majorHAnsi" w:cstheme="majorBidi"/>
          <w:w w:val="95"/>
          <w:sz w:val="20"/>
        </w:rPr>
        <w:t xml:space="preserve">suddivisi </w:t>
      </w:r>
      <w:r w:rsidR="00117338">
        <w:rPr>
          <w:rFonts w:asciiTheme="majorHAnsi" w:eastAsiaTheme="majorEastAsia" w:hAnsiTheme="majorHAnsi" w:cstheme="majorBidi"/>
          <w:w w:val="95"/>
          <w:sz w:val="20"/>
        </w:rPr>
        <w:t>tra</w:t>
      </w:r>
      <w:r w:rsidR="00BB6ED6">
        <w:rPr>
          <w:rFonts w:asciiTheme="majorHAnsi" w:eastAsiaTheme="majorEastAsia" w:hAnsiTheme="majorHAnsi" w:cstheme="majorBidi"/>
          <w:w w:val="95"/>
          <w:sz w:val="20"/>
        </w:rPr>
        <w:t xml:space="preserve"> cordless </w:t>
      </w:r>
      <w:r w:rsidR="00117338">
        <w:rPr>
          <w:rFonts w:asciiTheme="majorHAnsi" w:eastAsiaTheme="majorEastAsia" w:hAnsiTheme="majorHAnsi" w:cstheme="majorBidi"/>
          <w:w w:val="95"/>
          <w:sz w:val="20"/>
        </w:rPr>
        <w:t>e fissi</w:t>
      </w:r>
      <w:r w:rsidR="00B85FF6">
        <w:rPr>
          <w:rFonts w:asciiTheme="majorHAnsi" w:eastAsiaTheme="majorEastAsia" w:hAnsiTheme="majorHAnsi" w:cstheme="majorBidi"/>
          <w:w w:val="95"/>
          <w:sz w:val="20"/>
        </w:rPr>
        <w:t>. Il sistema è gestito direttamente dal fornitore</w:t>
      </w:r>
      <w:r w:rsidR="0041649F">
        <w:rPr>
          <w:rFonts w:asciiTheme="majorHAnsi" w:eastAsiaTheme="majorEastAsia" w:hAnsiTheme="majorHAnsi" w:cstheme="majorBidi"/>
          <w:w w:val="95"/>
          <w:sz w:val="20"/>
        </w:rPr>
        <w:t xml:space="preserve"> senza possibilità di assistenza remota.</w:t>
      </w:r>
      <w:r w:rsidR="00DD16CA">
        <w:rPr>
          <w:rFonts w:asciiTheme="majorHAnsi" w:eastAsiaTheme="majorEastAsia" w:hAnsiTheme="majorHAnsi" w:cstheme="majorBidi"/>
          <w:w w:val="95"/>
          <w:sz w:val="20"/>
        </w:rPr>
        <w:t xml:space="preserve"> È presente un sistema </w:t>
      </w:r>
      <w:proofErr w:type="gramStart"/>
      <w:r w:rsidR="00DD16CA">
        <w:rPr>
          <w:rFonts w:asciiTheme="majorHAnsi" w:eastAsiaTheme="majorEastAsia" w:hAnsiTheme="majorHAnsi" w:cstheme="majorBidi"/>
          <w:w w:val="95"/>
          <w:sz w:val="20"/>
        </w:rPr>
        <w:t>DECT  interfacciato</w:t>
      </w:r>
      <w:proofErr w:type="gramEnd"/>
      <w:r w:rsidR="00DD16CA">
        <w:rPr>
          <w:rFonts w:asciiTheme="majorHAnsi" w:eastAsiaTheme="majorEastAsia" w:hAnsiTheme="majorHAnsi" w:cstheme="majorBidi"/>
          <w:w w:val="95"/>
          <w:sz w:val="20"/>
        </w:rPr>
        <w:t xml:space="preserve"> ai cordless</w:t>
      </w:r>
      <w:r w:rsidR="00117338">
        <w:rPr>
          <w:rFonts w:asciiTheme="majorHAnsi" w:eastAsiaTheme="majorEastAsia" w:hAnsiTheme="majorHAnsi" w:cstheme="majorBidi"/>
          <w:w w:val="95"/>
          <w:sz w:val="20"/>
        </w:rPr>
        <w:t>.</w:t>
      </w:r>
    </w:p>
    <w:p w14:paraId="237BB934" w14:textId="77777777" w:rsidR="00117338" w:rsidRDefault="00117338" w:rsidP="005A76FD">
      <w:pPr>
        <w:jc w:val="both"/>
      </w:pPr>
    </w:p>
    <w:p w14:paraId="5ABA5F6C" w14:textId="3B0B43C0" w:rsidR="00D843F7" w:rsidRDefault="00290FC4" w:rsidP="00D843F7">
      <w:r>
        <w:br w:type="column"/>
      </w:r>
    </w:p>
    <w:p w14:paraId="0A6B23B7" w14:textId="275297E9" w:rsidR="00D70AC9" w:rsidRDefault="00D741DD" w:rsidP="00D70AC9">
      <w:pPr>
        <w:pStyle w:val="Titolo1"/>
        <w:numPr>
          <w:ilvl w:val="0"/>
          <w:numId w:val="15"/>
        </w:numPr>
        <w:tabs>
          <w:tab w:val="left" w:pos="3840"/>
        </w:tabs>
        <w:rPr>
          <w:b/>
          <w:w w:val="95"/>
          <w:sz w:val="28"/>
        </w:rPr>
      </w:pPr>
      <w:r>
        <w:rPr>
          <w:b/>
          <w:w w:val="95"/>
          <w:sz w:val="28"/>
        </w:rPr>
        <w:t xml:space="preserve">ANALISI </w:t>
      </w:r>
      <w:r w:rsidR="00A97157">
        <w:rPr>
          <w:b/>
          <w:w w:val="95"/>
          <w:sz w:val="28"/>
        </w:rPr>
        <w:t>DEI RISCHI</w:t>
      </w:r>
    </w:p>
    <w:p w14:paraId="2F982A63" w14:textId="515440DD" w:rsidR="00D741DD" w:rsidRDefault="00D741DD" w:rsidP="00D741DD"/>
    <w:p w14:paraId="28492CBD" w14:textId="0AA8EB9C" w:rsidR="00252C7F" w:rsidRDefault="006C7795" w:rsidP="00D741DD">
      <w:pPr>
        <w:rPr>
          <w:rFonts w:asciiTheme="majorHAnsi" w:eastAsiaTheme="majorEastAsia" w:hAnsiTheme="majorHAnsi" w:cstheme="majorBidi"/>
          <w:w w:val="95"/>
          <w:sz w:val="20"/>
        </w:rPr>
      </w:pPr>
      <w:r>
        <w:rPr>
          <w:rFonts w:asciiTheme="majorHAnsi" w:eastAsiaTheme="majorEastAsia" w:hAnsiTheme="majorHAnsi" w:cstheme="majorBidi"/>
          <w:w w:val="95"/>
          <w:sz w:val="20"/>
        </w:rPr>
        <w:t xml:space="preserve">A seguito dell’analisi svolta </w:t>
      </w:r>
      <w:r w:rsidR="00E524CC">
        <w:rPr>
          <w:rFonts w:asciiTheme="majorHAnsi" w:eastAsiaTheme="majorEastAsia" w:hAnsiTheme="majorHAnsi" w:cstheme="majorBidi"/>
          <w:w w:val="95"/>
          <w:sz w:val="20"/>
        </w:rPr>
        <w:t>riportiamo sotto la tabella riassuntiva sull’analisi dei rischi aziendali</w:t>
      </w:r>
      <w:r w:rsidR="00E35B7C">
        <w:rPr>
          <w:rFonts w:asciiTheme="majorHAnsi" w:eastAsiaTheme="majorEastAsia" w:hAnsiTheme="majorHAnsi" w:cstheme="majorBidi"/>
          <w:w w:val="95"/>
          <w:sz w:val="20"/>
        </w:rPr>
        <w:t>, in una scala di punteggio da 1 a 10.</w:t>
      </w:r>
    </w:p>
    <w:p w14:paraId="3764B0DA" w14:textId="77777777" w:rsidR="00252C7F" w:rsidRDefault="00252C7F" w:rsidP="00D741DD"/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  <w:gridCol w:w="1925"/>
      </w:tblGrid>
      <w:tr w:rsidR="00D53F13" w14:paraId="4781F7FE" w14:textId="77777777" w:rsidTr="00E35B7C">
        <w:trPr>
          <w:jc w:val="center"/>
        </w:trPr>
        <w:tc>
          <w:tcPr>
            <w:tcW w:w="1924" w:type="dxa"/>
            <w:shd w:val="clear" w:color="auto" w:fill="2F5496" w:themeFill="accent1" w:themeFillShade="BF"/>
            <w:vAlign w:val="center"/>
          </w:tcPr>
          <w:p w14:paraId="68008A91" w14:textId="4A62778C" w:rsidR="007A1FAF" w:rsidRPr="00D53F13" w:rsidRDefault="006D7A65" w:rsidP="00E35B7C">
            <w:pPr>
              <w:jc w:val="center"/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  <w:r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>LIVELLO DI SERVIZIO</w:t>
            </w:r>
          </w:p>
        </w:tc>
        <w:tc>
          <w:tcPr>
            <w:tcW w:w="1924" w:type="dxa"/>
            <w:shd w:val="clear" w:color="auto" w:fill="2F5496" w:themeFill="accent1" w:themeFillShade="BF"/>
            <w:vAlign w:val="center"/>
          </w:tcPr>
          <w:p w14:paraId="77D0CC2A" w14:textId="48874FBA" w:rsidR="00AD10A6" w:rsidRPr="00D53F13" w:rsidRDefault="006D7A65" w:rsidP="007A1FAF">
            <w:pPr>
              <w:jc w:val="center"/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  <w:r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>ADEGUATEZZA</w:t>
            </w:r>
          </w:p>
        </w:tc>
        <w:tc>
          <w:tcPr>
            <w:tcW w:w="1924" w:type="dxa"/>
            <w:shd w:val="clear" w:color="auto" w:fill="2F5496" w:themeFill="accent1" w:themeFillShade="BF"/>
            <w:vAlign w:val="center"/>
          </w:tcPr>
          <w:p w14:paraId="20357241" w14:textId="6FE89AF1" w:rsidR="00AD10A6" w:rsidRPr="00D53F13" w:rsidRDefault="00961A25" w:rsidP="007A1FAF">
            <w:pPr>
              <w:jc w:val="center"/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  <w:r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>CONFIGURAZIONE</w:t>
            </w:r>
            <w:r w:rsidR="004F7759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 xml:space="preserve"> E UTILIZZO</w:t>
            </w:r>
          </w:p>
        </w:tc>
        <w:tc>
          <w:tcPr>
            <w:tcW w:w="1925" w:type="dxa"/>
            <w:shd w:val="clear" w:color="auto" w:fill="2F5496" w:themeFill="accent1" w:themeFillShade="BF"/>
            <w:vAlign w:val="center"/>
          </w:tcPr>
          <w:p w14:paraId="3D6CD8FE" w14:textId="072DE45B" w:rsidR="00AD10A6" w:rsidRPr="00D53F13" w:rsidRDefault="00961A25" w:rsidP="007A1FAF">
            <w:pPr>
              <w:jc w:val="center"/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  <w:r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>AFFIDABILITA’</w:t>
            </w:r>
          </w:p>
        </w:tc>
        <w:tc>
          <w:tcPr>
            <w:tcW w:w="1925" w:type="dxa"/>
            <w:shd w:val="clear" w:color="auto" w:fill="2F5496" w:themeFill="accent1" w:themeFillShade="BF"/>
            <w:vAlign w:val="center"/>
          </w:tcPr>
          <w:p w14:paraId="13CD56A7" w14:textId="6094FD55" w:rsidR="00AD10A6" w:rsidRPr="00D53F13" w:rsidRDefault="00961A25" w:rsidP="007A1FAF">
            <w:pPr>
              <w:jc w:val="center"/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  <w:r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>MEDIA</w:t>
            </w:r>
            <w:r w:rsidR="00C348FD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 xml:space="preserve"> LIVELLO DI SERVIZIO</w:t>
            </w:r>
          </w:p>
        </w:tc>
      </w:tr>
      <w:tr w:rsidR="00961A25" w14:paraId="0EBEB2CC" w14:textId="77777777" w:rsidTr="00D5350F">
        <w:trPr>
          <w:jc w:val="center"/>
        </w:trPr>
        <w:tc>
          <w:tcPr>
            <w:tcW w:w="1924" w:type="dxa"/>
            <w:shd w:val="clear" w:color="auto" w:fill="2F5496" w:themeFill="accent1" w:themeFillShade="BF"/>
          </w:tcPr>
          <w:p w14:paraId="4DA539F4" w14:textId="77777777" w:rsidR="00AD10A6" w:rsidRDefault="003B7FBB" w:rsidP="00D741DD">
            <w:pPr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  <w:r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>Infrastruttura LAN</w:t>
            </w:r>
          </w:p>
          <w:p w14:paraId="6013B55F" w14:textId="7CFB3ECD" w:rsidR="00056EF0" w:rsidRPr="00D53F13" w:rsidRDefault="00056EF0" w:rsidP="00D741DD">
            <w:pPr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</w:p>
        </w:tc>
        <w:tc>
          <w:tcPr>
            <w:tcW w:w="1924" w:type="dxa"/>
            <w:shd w:val="clear" w:color="auto" w:fill="92D050"/>
            <w:vAlign w:val="center"/>
          </w:tcPr>
          <w:p w14:paraId="6F21DF24" w14:textId="06F14C2A" w:rsidR="00AD10A6" w:rsidRPr="007E022B" w:rsidRDefault="00D5350F" w:rsidP="00735255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9</w:t>
            </w:r>
          </w:p>
        </w:tc>
        <w:tc>
          <w:tcPr>
            <w:tcW w:w="1924" w:type="dxa"/>
            <w:shd w:val="clear" w:color="auto" w:fill="92D050"/>
            <w:vAlign w:val="center"/>
          </w:tcPr>
          <w:p w14:paraId="017A5BEC" w14:textId="111A1B8A" w:rsidR="00AD10A6" w:rsidRPr="007E022B" w:rsidRDefault="00D5350F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 w:rsidRPr="00D5350F"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9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4E251951" w14:textId="66607D02" w:rsidR="00D5350F" w:rsidRPr="00D8484A" w:rsidRDefault="00D5350F" w:rsidP="00D5350F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9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00491531" w14:textId="28A0604E" w:rsidR="00AD10A6" w:rsidRPr="00D8484A" w:rsidRDefault="00D5350F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9</w:t>
            </w:r>
          </w:p>
        </w:tc>
      </w:tr>
      <w:tr w:rsidR="00961A25" w14:paraId="7AB781E4" w14:textId="77777777" w:rsidTr="007E022B">
        <w:trPr>
          <w:jc w:val="center"/>
        </w:trPr>
        <w:tc>
          <w:tcPr>
            <w:tcW w:w="1924" w:type="dxa"/>
            <w:shd w:val="clear" w:color="auto" w:fill="2F5496" w:themeFill="accent1" w:themeFillShade="BF"/>
          </w:tcPr>
          <w:p w14:paraId="0D75F1AC" w14:textId="77777777" w:rsidR="00AD10A6" w:rsidRPr="00D53F13" w:rsidRDefault="006D7F37" w:rsidP="00D741DD">
            <w:pPr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  <w:r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>Connettività Internet</w:t>
            </w:r>
          </w:p>
          <w:p w14:paraId="27D2CFB2" w14:textId="0E55D26A" w:rsidR="007A1FAF" w:rsidRPr="00D53F13" w:rsidRDefault="007A1FAF" w:rsidP="00D741DD">
            <w:pPr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</w:p>
        </w:tc>
        <w:tc>
          <w:tcPr>
            <w:tcW w:w="1924" w:type="dxa"/>
            <w:shd w:val="clear" w:color="auto" w:fill="92D050"/>
            <w:vAlign w:val="center"/>
          </w:tcPr>
          <w:p w14:paraId="5D769BD4" w14:textId="0D6D48D7" w:rsidR="00AD10A6" w:rsidRPr="007E022B" w:rsidRDefault="009347D6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 w:rsidRPr="007E022B"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8</w:t>
            </w:r>
          </w:p>
        </w:tc>
        <w:tc>
          <w:tcPr>
            <w:tcW w:w="1924" w:type="dxa"/>
            <w:shd w:val="clear" w:color="auto" w:fill="92D050"/>
            <w:vAlign w:val="center"/>
          </w:tcPr>
          <w:p w14:paraId="2A450EC0" w14:textId="458F88B7" w:rsidR="00AD10A6" w:rsidRPr="007E022B" w:rsidRDefault="00D5350F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8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3653A375" w14:textId="3A412AF1" w:rsidR="00AD10A6" w:rsidRPr="007E022B" w:rsidRDefault="00D5350F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8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41B292D3" w14:textId="6DFB172C" w:rsidR="00D5350F" w:rsidRPr="007E022B" w:rsidRDefault="00D5350F" w:rsidP="00D5350F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8</w:t>
            </w:r>
          </w:p>
        </w:tc>
      </w:tr>
      <w:tr w:rsidR="00D53F13" w14:paraId="2D28E400" w14:textId="77777777" w:rsidTr="00D5350F">
        <w:trPr>
          <w:jc w:val="center"/>
        </w:trPr>
        <w:tc>
          <w:tcPr>
            <w:tcW w:w="1924" w:type="dxa"/>
            <w:shd w:val="clear" w:color="auto" w:fill="2F5496" w:themeFill="accent1" w:themeFillShade="BF"/>
          </w:tcPr>
          <w:p w14:paraId="543D2FE0" w14:textId="77777777" w:rsidR="007A1FAF" w:rsidRDefault="006D7F37" w:rsidP="00E35B7C">
            <w:pPr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  <w:r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>Sicurezza Perimetrale</w:t>
            </w:r>
          </w:p>
          <w:p w14:paraId="6CFEEE7A" w14:textId="3DB7EE49" w:rsidR="00E35B7C" w:rsidRPr="00D53F13" w:rsidRDefault="00E35B7C" w:rsidP="00E35B7C">
            <w:pPr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</w:p>
        </w:tc>
        <w:tc>
          <w:tcPr>
            <w:tcW w:w="1924" w:type="dxa"/>
            <w:shd w:val="clear" w:color="auto" w:fill="92D050"/>
            <w:vAlign w:val="center"/>
          </w:tcPr>
          <w:p w14:paraId="0B0FB8D5" w14:textId="479050C1" w:rsidR="00AD10A6" w:rsidRPr="00D5350F" w:rsidRDefault="00D5350F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 w:rsidRPr="00D5350F"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9</w:t>
            </w:r>
          </w:p>
        </w:tc>
        <w:tc>
          <w:tcPr>
            <w:tcW w:w="1924" w:type="dxa"/>
            <w:shd w:val="clear" w:color="auto" w:fill="92D050"/>
            <w:vAlign w:val="center"/>
          </w:tcPr>
          <w:p w14:paraId="75327641" w14:textId="19427492" w:rsidR="00AD10A6" w:rsidRPr="00D5350F" w:rsidRDefault="00D5350F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 w:rsidRPr="00D5350F"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9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2BEF8244" w14:textId="1B377F47" w:rsidR="00AD10A6" w:rsidRPr="00D5350F" w:rsidRDefault="00B05B15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8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1E653EDA" w14:textId="1F4450C8" w:rsidR="00B05B15" w:rsidRPr="00D5350F" w:rsidRDefault="00B05B15" w:rsidP="00B05B15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8,66</w:t>
            </w:r>
          </w:p>
        </w:tc>
      </w:tr>
      <w:tr w:rsidR="007A1FAF" w14:paraId="131FBC77" w14:textId="77777777" w:rsidTr="00D8484A">
        <w:trPr>
          <w:jc w:val="center"/>
        </w:trPr>
        <w:tc>
          <w:tcPr>
            <w:tcW w:w="1924" w:type="dxa"/>
            <w:shd w:val="clear" w:color="auto" w:fill="2F5496" w:themeFill="accent1" w:themeFillShade="BF"/>
          </w:tcPr>
          <w:p w14:paraId="24045D7F" w14:textId="77777777" w:rsidR="007A1FAF" w:rsidRPr="00D53F13" w:rsidRDefault="00420A2F" w:rsidP="00D741DD">
            <w:pPr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  <w:r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>Infrastruttura Server</w:t>
            </w:r>
          </w:p>
          <w:p w14:paraId="3EA7A7C0" w14:textId="4D35CCF3" w:rsidR="00420A2F" w:rsidRPr="00D53F13" w:rsidRDefault="00420A2F" w:rsidP="00D741DD">
            <w:pPr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</w:p>
        </w:tc>
        <w:tc>
          <w:tcPr>
            <w:tcW w:w="1924" w:type="dxa"/>
            <w:shd w:val="clear" w:color="auto" w:fill="92D050"/>
            <w:vAlign w:val="center"/>
          </w:tcPr>
          <w:p w14:paraId="40DB505C" w14:textId="3BE1033B" w:rsidR="007A1FAF" w:rsidRPr="00D8484A" w:rsidRDefault="00D5350F" w:rsidP="00D75293">
            <w:pPr>
              <w:jc w:val="center"/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  <w:t>9</w:t>
            </w:r>
          </w:p>
        </w:tc>
        <w:tc>
          <w:tcPr>
            <w:tcW w:w="1924" w:type="dxa"/>
            <w:shd w:val="clear" w:color="auto" w:fill="92D050"/>
            <w:vAlign w:val="center"/>
          </w:tcPr>
          <w:p w14:paraId="38A6AA92" w14:textId="08B107A9" w:rsidR="007A1FAF" w:rsidRPr="00D8484A" w:rsidRDefault="00D5350F" w:rsidP="00D75293">
            <w:pPr>
              <w:jc w:val="center"/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  <w:t>9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6CEA7203" w14:textId="26A38895" w:rsidR="007A1FAF" w:rsidRPr="00D8484A" w:rsidRDefault="00602E3A" w:rsidP="00D75293">
            <w:pPr>
              <w:jc w:val="center"/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  <w:t>8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7924C829" w14:textId="0CE34F0D" w:rsidR="00602E3A" w:rsidRPr="00D8484A" w:rsidRDefault="00602E3A" w:rsidP="00602E3A">
            <w:pPr>
              <w:jc w:val="center"/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  <w:t>8,66</w:t>
            </w:r>
          </w:p>
        </w:tc>
      </w:tr>
      <w:tr w:rsidR="007A1FAF" w14:paraId="66F7004D" w14:textId="77777777" w:rsidTr="00883523">
        <w:trPr>
          <w:jc w:val="center"/>
        </w:trPr>
        <w:tc>
          <w:tcPr>
            <w:tcW w:w="1924" w:type="dxa"/>
            <w:shd w:val="clear" w:color="auto" w:fill="2F5496" w:themeFill="accent1" w:themeFillShade="BF"/>
          </w:tcPr>
          <w:p w14:paraId="438DE68A" w14:textId="77D254C5" w:rsidR="007A1FAF" w:rsidRPr="00D53F13" w:rsidRDefault="00420A2F" w:rsidP="00D741DD">
            <w:pPr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  <w:r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>Infrastruttura</w:t>
            </w:r>
            <w:r w:rsidR="00030F60"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 xml:space="preserve"> di</w:t>
            </w:r>
            <w:r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 xml:space="preserve"> Messaging</w:t>
            </w:r>
          </w:p>
        </w:tc>
        <w:tc>
          <w:tcPr>
            <w:tcW w:w="1924" w:type="dxa"/>
            <w:shd w:val="clear" w:color="auto" w:fill="92D050"/>
            <w:vAlign w:val="center"/>
          </w:tcPr>
          <w:p w14:paraId="35D216A6" w14:textId="297C51C9" w:rsidR="007A1FAF" w:rsidRPr="007E022B" w:rsidRDefault="00D5350F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9</w:t>
            </w:r>
          </w:p>
        </w:tc>
        <w:tc>
          <w:tcPr>
            <w:tcW w:w="1924" w:type="dxa"/>
            <w:shd w:val="clear" w:color="auto" w:fill="92D050"/>
            <w:vAlign w:val="center"/>
          </w:tcPr>
          <w:p w14:paraId="57BBA1F7" w14:textId="23A0BEFE" w:rsidR="007A1FAF" w:rsidRPr="00883523" w:rsidRDefault="00D5350F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9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54415B65" w14:textId="70B67200" w:rsidR="007A1FAF" w:rsidRPr="00883523" w:rsidRDefault="00D5350F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9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6A5C0349" w14:textId="1ACCEEEF" w:rsidR="007A1FAF" w:rsidRPr="007E022B" w:rsidRDefault="00D5350F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9</w:t>
            </w:r>
          </w:p>
        </w:tc>
      </w:tr>
      <w:tr w:rsidR="007A1FAF" w14:paraId="464FCA05" w14:textId="77777777" w:rsidTr="00D8484A">
        <w:trPr>
          <w:jc w:val="center"/>
        </w:trPr>
        <w:tc>
          <w:tcPr>
            <w:tcW w:w="1924" w:type="dxa"/>
            <w:shd w:val="clear" w:color="auto" w:fill="2F5496" w:themeFill="accent1" w:themeFillShade="BF"/>
          </w:tcPr>
          <w:p w14:paraId="2CD382AF" w14:textId="1F2F121C" w:rsidR="007A1FAF" w:rsidRPr="00D53F13" w:rsidRDefault="00030F60" w:rsidP="00D741DD">
            <w:pPr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  <w:r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>Infrastruttura Backup e DR</w:t>
            </w:r>
          </w:p>
        </w:tc>
        <w:tc>
          <w:tcPr>
            <w:tcW w:w="1924" w:type="dxa"/>
            <w:shd w:val="clear" w:color="auto" w:fill="92D050"/>
            <w:vAlign w:val="center"/>
          </w:tcPr>
          <w:p w14:paraId="49493EF4" w14:textId="21BC2E77" w:rsidR="007A1FAF" w:rsidRPr="00D8484A" w:rsidRDefault="00F344BC" w:rsidP="00D75293">
            <w:pPr>
              <w:jc w:val="center"/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</w:pPr>
            <w:r w:rsidRPr="00D8484A"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  <w:t>8</w:t>
            </w:r>
          </w:p>
        </w:tc>
        <w:tc>
          <w:tcPr>
            <w:tcW w:w="1924" w:type="dxa"/>
            <w:shd w:val="clear" w:color="auto" w:fill="92D050"/>
            <w:vAlign w:val="center"/>
          </w:tcPr>
          <w:p w14:paraId="1A00E624" w14:textId="3CF9D6D6" w:rsidR="007A1FAF" w:rsidRPr="00D8484A" w:rsidRDefault="00F344BC" w:rsidP="00D75293">
            <w:pPr>
              <w:jc w:val="center"/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</w:pPr>
            <w:r w:rsidRPr="00D8484A"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  <w:t>8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2F89C234" w14:textId="4CF4CF94" w:rsidR="007A1FAF" w:rsidRPr="00D8484A" w:rsidRDefault="00F344BC" w:rsidP="00D75293">
            <w:pPr>
              <w:jc w:val="center"/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</w:pPr>
            <w:r w:rsidRPr="00D8484A"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  <w:t>8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52EC1789" w14:textId="4591EB3A" w:rsidR="007A1FAF" w:rsidRPr="00D8484A" w:rsidRDefault="00F344BC" w:rsidP="00D75293">
            <w:pPr>
              <w:jc w:val="center"/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</w:pPr>
            <w:r w:rsidRPr="00D8484A">
              <w:rPr>
                <w:rFonts w:asciiTheme="majorHAnsi" w:eastAsiaTheme="majorEastAsia" w:hAnsiTheme="majorHAnsi" w:cstheme="majorBidi"/>
                <w:b/>
                <w:color w:val="000000" w:themeColor="text1"/>
                <w:w w:val="95"/>
                <w:sz w:val="20"/>
              </w:rPr>
              <w:t>8</w:t>
            </w:r>
          </w:p>
        </w:tc>
      </w:tr>
      <w:tr w:rsidR="007A1FAF" w14:paraId="2F698F21" w14:textId="77777777" w:rsidTr="00270B08">
        <w:trPr>
          <w:jc w:val="center"/>
        </w:trPr>
        <w:tc>
          <w:tcPr>
            <w:tcW w:w="1924" w:type="dxa"/>
            <w:shd w:val="clear" w:color="auto" w:fill="2F5496" w:themeFill="accent1" w:themeFillShade="BF"/>
          </w:tcPr>
          <w:p w14:paraId="67E41CD0" w14:textId="77777777" w:rsidR="007A1FAF" w:rsidRPr="00D53F13" w:rsidRDefault="00030F60" w:rsidP="00D741DD">
            <w:pPr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  <w:r w:rsidRPr="00D53F13"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  <w:t>Telefonia</w:t>
            </w:r>
          </w:p>
          <w:p w14:paraId="7E060731" w14:textId="359673C5" w:rsidR="00030F60" w:rsidRPr="00D53F13" w:rsidRDefault="00030F60" w:rsidP="00D741DD">
            <w:pPr>
              <w:rPr>
                <w:rFonts w:asciiTheme="majorHAnsi" w:eastAsiaTheme="majorEastAsia" w:hAnsiTheme="majorHAnsi" w:cstheme="majorBidi"/>
                <w:b/>
                <w:color w:val="FFFFFF" w:themeColor="background1"/>
                <w:w w:val="95"/>
                <w:sz w:val="20"/>
              </w:rPr>
            </w:pPr>
          </w:p>
        </w:tc>
        <w:tc>
          <w:tcPr>
            <w:tcW w:w="1924" w:type="dxa"/>
            <w:shd w:val="clear" w:color="auto" w:fill="92D050"/>
            <w:vAlign w:val="center"/>
          </w:tcPr>
          <w:p w14:paraId="484ED9C9" w14:textId="2375B675" w:rsidR="007A1FAF" w:rsidRPr="00270B08" w:rsidRDefault="00270B08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 w:rsidRPr="00270B08"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7</w:t>
            </w:r>
          </w:p>
        </w:tc>
        <w:tc>
          <w:tcPr>
            <w:tcW w:w="1924" w:type="dxa"/>
            <w:shd w:val="clear" w:color="auto" w:fill="92D050"/>
            <w:vAlign w:val="center"/>
          </w:tcPr>
          <w:p w14:paraId="1405DEF2" w14:textId="7C85AF29" w:rsidR="007A1FAF" w:rsidRPr="00270B08" w:rsidRDefault="00270B08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 w:rsidRPr="00270B08"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7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4046A51C" w14:textId="4F8CF5C3" w:rsidR="007A1FAF" w:rsidRPr="00270B08" w:rsidRDefault="00270B08" w:rsidP="00D75293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 w:rsidRPr="00270B08"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8</w:t>
            </w:r>
          </w:p>
        </w:tc>
        <w:tc>
          <w:tcPr>
            <w:tcW w:w="1925" w:type="dxa"/>
            <w:shd w:val="clear" w:color="auto" w:fill="92D050"/>
            <w:vAlign w:val="center"/>
          </w:tcPr>
          <w:p w14:paraId="7138E9AD" w14:textId="6D70C3EF" w:rsidR="00270B08" w:rsidRPr="00270B08" w:rsidRDefault="00270B08" w:rsidP="00270B08">
            <w:pPr>
              <w:jc w:val="center"/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</w:pPr>
            <w:r w:rsidRPr="00270B08">
              <w:rPr>
                <w:rFonts w:asciiTheme="majorHAnsi" w:eastAsiaTheme="majorEastAsia" w:hAnsiTheme="majorHAnsi" w:cstheme="majorBidi"/>
                <w:b/>
                <w:w w:val="95"/>
                <w:sz w:val="20"/>
              </w:rPr>
              <w:t>7,33</w:t>
            </w:r>
          </w:p>
        </w:tc>
      </w:tr>
    </w:tbl>
    <w:p w14:paraId="7CD20044" w14:textId="67362E73" w:rsidR="004854E6" w:rsidRPr="00177E6E" w:rsidRDefault="004854E6" w:rsidP="00D741DD">
      <w:pPr>
        <w:rPr>
          <w:rFonts w:asciiTheme="majorHAnsi" w:eastAsiaTheme="majorEastAsia" w:hAnsiTheme="majorHAnsi" w:cstheme="majorBidi"/>
          <w:w w:val="95"/>
          <w:sz w:val="18"/>
          <w:szCs w:val="18"/>
        </w:rPr>
      </w:pPr>
    </w:p>
    <w:p w14:paraId="5D184CF9" w14:textId="785A86EA" w:rsidR="00D741DD" w:rsidRPr="00252C7F" w:rsidRDefault="00177E6E" w:rsidP="00D741DD">
      <w:pPr>
        <w:rPr>
          <w:rFonts w:asciiTheme="majorHAnsi" w:eastAsiaTheme="majorEastAsia" w:hAnsiTheme="majorHAnsi" w:cstheme="majorBidi"/>
          <w:w w:val="95"/>
          <w:sz w:val="14"/>
        </w:rPr>
      </w:pPr>
      <w:r w:rsidRPr="00252C7F">
        <w:rPr>
          <w:rFonts w:asciiTheme="majorHAnsi" w:eastAsiaTheme="majorEastAsia" w:hAnsiTheme="majorHAnsi" w:cstheme="majorBidi"/>
          <w:w w:val="95"/>
          <w:sz w:val="14"/>
        </w:rPr>
        <w:t xml:space="preserve">** </w:t>
      </w:r>
      <w:r w:rsidR="00A04CCA" w:rsidRPr="00252C7F">
        <w:rPr>
          <w:rFonts w:asciiTheme="majorHAnsi" w:eastAsiaTheme="majorEastAsia" w:hAnsiTheme="majorHAnsi" w:cstheme="majorBidi"/>
          <w:w w:val="95"/>
          <w:sz w:val="14"/>
        </w:rPr>
        <w:t xml:space="preserve">Adeguatezza: </w:t>
      </w:r>
      <w:r w:rsidR="00B27EDC" w:rsidRPr="00252C7F">
        <w:rPr>
          <w:rFonts w:asciiTheme="majorHAnsi" w:eastAsiaTheme="majorEastAsia" w:hAnsiTheme="majorHAnsi" w:cstheme="majorBidi"/>
          <w:w w:val="95"/>
          <w:sz w:val="14"/>
        </w:rPr>
        <w:t>indica</w:t>
      </w:r>
      <w:r w:rsidR="004854E6" w:rsidRPr="00252C7F">
        <w:rPr>
          <w:rFonts w:asciiTheme="majorHAnsi" w:eastAsiaTheme="majorEastAsia" w:hAnsiTheme="majorHAnsi" w:cstheme="majorBidi"/>
          <w:w w:val="95"/>
          <w:sz w:val="14"/>
        </w:rPr>
        <w:t xml:space="preserve"> </w:t>
      </w:r>
      <w:r w:rsidR="00E842FE" w:rsidRPr="00252C7F">
        <w:rPr>
          <w:rFonts w:asciiTheme="majorHAnsi" w:eastAsiaTheme="majorEastAsia" w:hAnsiTheme="majorHAnsi" w:cstheme="majorBidi"/>
          <w:w w:val="95"/>
          <w:sz w:val="14"/>
        </w:rPr>
        <w:t>lo stato d</w:t>
      </w:r>
      <w:r w:rsidR="005B727B" w:rsidRPr="00252C7F">
        <w:rPr>
          <w:rFonts w:asciiTheme="majorHAnsi" w:eastAsiaTheme="majorEastAsia" w:hAnsiTheme="majorHAnsi" w:cstheme="majorBidi"/>
          <w:w w:val="95"/>
          <w:sz w:val="14"/>
        </w:rPr>
        <w:t>’id</w:t>
      </w:r>
      <w:r w:rsidR="00C24F99" w:rsidRPr="00252C7F">
        <w:rPr>
          <w:rFonts w:asciiTheme="majorHAnsi" w:eastAsiaTheme="majorEastAsia" w:hAnsiTheme="majorHAnsi" w:cstheme="majorBidi"/>
          <w:w w:val="95"/>
          <w:sz w:val="14"/>
        </w:rPr>
        <w:t>o</w:t>
      </w:r>
      <w:r w:rsidR="005B727B" w:rsidRPr="00252C7F">
        <w:rPr>
          <w:rFonts w:asciiTheme="majorHAnsi" w:eastAsiaTheme="majorEastAsia" w:hAnsiTheme="majorHAnsi" w:cstheme="majorBidi"/>
          <w:w w:val="95"/>
          <w:sz w:val="14"/>
        </w:rPr>
        <w:t>neità</w:t>
      </w:r>
      <w:r w:rsidR="00C24F99" w:rsidRPr="00252C7F">
        <w:rPr>
          <w:rFonts w:asciiTheme="majorHAnsi" w:eastAsiaTheme="majorEastAsia" w:hAnsiTheme="majorHAnsi" w:cstheme="majorBidi"/>
          <w:w w:val="95"/>
          <w:sz w:val="14"/>
        </w:rPr>
        <w:t xml:space="preserve"> della soluzione</w:t>
      </w:r>
      <w:r w:rsidR="0058620B" w:rsidRPr="00252C7F">
        <w:rPr>
          <w:rFonts w:asciiTheme="majorHAnsi" w:eastAsiaTheme="majorEastAsia" w:hAnsiTheme="majorHAnsi" w:cstheme="majorBidi"/>
          <w:w w:val="95"/>
          <w:sz w:val="14"/>
        </w:rPr>
        <w:t xml:space="preserve"> in conformità </w:t>
      </w:r>
      <w:r w:rsidR="00E842FE" w:rsidRPr="00252C7F">
        <w:rPr>
          <w:rFonts w:asciiTheme="majorHAnsi" w:eastAsiaTheme="majorEastAsia" w:hAnsiTheme="majorHAnsi" w:cstheme="majorBidi"/>
          <w:w w:val="95"/>
          <w:sz w:val="14"/>
        </w:rPr>
        <w:t>al</w:t>
      </w:r>
      <w:r w:rsidR="0058620B" w:rsidRPr="00252C7F">
        <w:rPr>
          <w:rFonts w:asciiTheme="majorHAnsi" w:eastAsiaTheme="majorEastAsia" w:hAnsiTheme="majorHAnsi" w:cstheme="majorBidi"/>
          <w:w w:val="95"/>
          <w:sz w:val="14"/>
        </w:rPr>
        <w:t xml:space="preserve"> ruolo svolto</w:t>
      </w:r>
      <w:r w:rsidR="005B727B" w:rsidRPr="00252C7F">
        <w:rPr>
          <w:rFonts w:asciiTheme="majorHAnsi" w:eastAsiaTheme="majorEastAsia" w:hAnsiTheme="majorHAnsi" w:cstheme="majorBidi"/>
          <w:w w:val="95"/>
          <w:sz w:val="14"/>
        </w:rPr>
        <w:t xml:space="preserve"> </w:t>
      </w:r>
    </w:p>
    <w:p w14:paraId="777217FB" w14:textId="697D3B3D" w:rsidR="00A04CCA" w:rsidRPr="00252C7F" w:rsidRDefault="00177E6E" w:rsidP="00D741DD">
      <w:pPr>
        <w:rPr>
          <w:rFonts w:asciiTheme="majorHAnsi" w:eastAsiaTheme="majorEastAsia" w:hAnsiTheme="majorHAnsi" w:cstheme="majorBidi"/>
          <w:w w:val="95"/>
          <w:sz w:val="14"/>
        </w:rPr>
      </w:pPr>
      <w:r w:rsidRPr="00252C7F">
        <w:rPr>
          <w:rFonts w:asciiTheme="majorHAnsi" w:eastAsiaTheme="majorEastAsia" w:hAnsiTheme="majorHAnsi" w:cstheme="majorBidi"/>
          <w:w w:val="95"/>
          <w:sz w:val="14"/>
        </w:rPr>
        <w:t xml:space="preserve">** </w:t>
      </w:r>
      <w:r w:rsidR="00A04CCA" w:rsidRPr="00252C7F">
        <w:rPr>
          <w:rFonts w:asciiTheme="majorHAnsi" w:eastAsiaTheme="majorEastAsia" w:hAnsiTheme="majorHAnsi" w:cstheme="majorBidi"/>
          <w:w w:val="95"/>
          <w:sz w:val="14"/>
        </w:rPr>
        <w:t>Configurazione:</w:t>
      </w:r>
      <w:r w:rsidR="005F01C0" w:rsidRPr="00252C7F">
        <w:rPr>
          <w:rFonts w:asciiTheme="majorHAnsi" w:eastAsiaTheme="majorEastAsia" w:hAnsiTheme="majorHAnsi" w:cstheme="majorBidi"/>
          <w:w w:val="95"/>
          <w:sz w:val="14"/>
        </w:rPr>
        <w:t xml:space="preserve"> </w:t>
      </w:r>
      <w:r w:rsidR="00B27EDC" w:rsidRPr="00252C7F">
        <w:rPr>
          <w:rFonts w:asciiTheme="majorHAnsi" w:eastAsiaTheme="majorEastAsia" w:hAnsiTheme="majorHAnsi" w:cstheme="majorBidi"/>
          <w:w w:val="95"/>
          <w:sz w:val="14"/>
        </w:rPr>
        <w:t xml:space="preserve">indica quanto </w:t>
      </w:r>
      <w:r w:rsidR="00696C8A" w:rsidRPr="00252C7F">
        <w:rPr>
          <w:rFonts w:asciiTheme="majorHAnsi" w:eastAsiaTheme="majorEastAsia" w:hAnsiTheme="majorHAnsi" w:cstheme="majorBidi"/>
          <w:w w:val="95"/>
          <w:sz w:val="14"/>
        </w:rPr>
        <w:t>la soluzione</w:t>
      </w:r>
      <w:r w:rsidR="00B27EDC" w:rsidRPr="00252C7F">
        <w:rPr>
          <w:rFonts w:asciiTheme="majorHAnsi" w:eastAsiaTheme="majorEastAsia" w:hAnsiTheme="majorHAnsi" w:cstheme="majorBidi"/>
          <w:w w:val="95"/>
          <w:sz w:val="14"/>
        </w:rPr>
        <w:t xml:space="preserve"> è c</w:t>
      </w:r>
      <w:r w:rsidR="004646CD" w:rsidRPr="00252C7F">
        <w:rPr>
          <w:rFonts w:asciiTheme="majorHAnsi" w:eastAsiaTheme="majorEastAsia" w:hAnsiTheme="majorHAnsi" w:cstheme="majorBidi"/>
          <w:w w:val="95"/>
          <w:sz w:val="14"/>
        </w:rPr>
        <w:t>orrettamente configurat</w:t>
      </w:r>
      <w:r w:rsidR="00696C8A" w:rsidRPr="00252C7F">
        <w:rPr>
          <w:rFonts w:asciiTheme="majorHAnsi" w:eastAsiaTheme="majorEastAsia" w:hAnsiTheme="majorHAnsi" w:cstheme="majorBidi"/>
          <w:w w:val="95"/>
          <w:sz w:val="14"/>
        </w:rPr>
        <w:t>a</w:t>
      </w:r>
      <w:r w:rsidR="004646CD" w:rsidRPr="00252C7F">
        <w:rPr>
          <w:rFonts w:asciiTheme="majorHAnsi" w:eastAsiaTheme="majorEastAsia" w:hAnsiTheme="majorHAnsi" w:cstheme="majorBidi"/>
          <w:w w:val="95"/>
          <w:sz w:val="14"/>
        </w:rPr>
        <w:t xml:space="preserve"> </w:t>
      </w:r>
      <w:r w:rsidRPr="00252C7F">
        <w:rPr>
          <w:rFonts w:asciiTheme="majorHAnsi" w:eastAsiaTheme="majorEastAsia" w:hAnsiTheme="majorHAnsi" w:cstheme="majorBidi"/>
          <w:w w:val="95"/>
          <w:sz w:val="14"/>
        </w:rPr>
        <w:t>in conformità al ruolo svolto</w:t>
      </w:r>
      <w:r w:rsidR="00B27EDC" w:rsidRPr="00252C7F">
        <w:rPr>
          <w:rFonts w:asciiTheme="majorHAnsi" w:eastAsiaTheme="majorEastAsia" w:hAnsiTheme="majorHAnsi" w:cstheme="majorBidi"/>
          <w:w w:val="95"/>
          <w:sz w:val="14"/>
        </w:rPr>
        <w:t xml:space="preserve"> </w:t>
      </w:r>
    </w:p>
    <w:p w14:paraId="718428E6" w14:textId="0FAE5054" w:rsidR="00A04CCA" w:rsidRPr="00252C7F" w:rsidRDefault="00177E6E" w:rsidP="00D741DD">
      <w:pPr>
        <w:rPr>
          <w:sz w:val="18"/>
        </w:rPr>
      </w:pPr>
      <w:r w:rsidRPr="00252C7F">
        <w:rPr>
          <w:rFonts w:asciiTheme="majorHAnsi" w:eastAsiaTheme="majorEastAsia" w:hAnsiTheme="majorHAnsi" w:cstheme="majorBidi"/>
          <w:w w:val="95"/>
          <w:sz w:val="14"/>
        </w:rPr>
        <w:t xml:space="preserve">** </w:t>
      </w:r>
      <w:r w:rsidR="00A04CCA" w:rsidRPr="00252C7F">
        <w:rPr>
          <w:rFonts w:asciiTheme="majorHAnsi" w:eastAsiaTheme="majorEastAsia" w:hAnsiTheme="majorHAnsi" w:cstheme="majorBidi"/>
          <w:w w:val="95"/>
          <w:sz w:val="14"/>
        </w:rPr>
        <w:t>Affidabilità:</w:t>
      </w:r>
      <w:r w:rsidR="001170AA" w:rsidRPr="00252C7F">
        <w:rPr>
          <w:rFonts w:asciiTheme="majorHAnsi" w:eastAsiaTheme="majorEastAsia" w:hAnsiTheme="majorHAnsi" w:cstheme="majorBidi"/>
          <w:w w:val="95"/>
          <w:sz w:val="14"/>
        </w:rPr>
        <w:t xml:space="preserve"> indica la </w:t>
      </w:r>
      <w:r w:rsidR="005B727B" w:rsidRPr="00252C7F">
        <w:rPr>
          <w:rFonts w:asciiTheme="majorHAnsi" w:eastAsiaTheme="majorEastAsia" w:hAnsiTheme="majorHAnsi" w:cstheme="majorBidi"/>
          <w:w w:val="95"/>
          <w:sz w:val="14"/>
        </w:rPr>
        <w:t>criticità in caso di guasto o disservizio</w:t>
      </w:r>
      <w:r w:rsidR="001170AA" w:rsidRPr="00252C7F">
        <w:rPr>
          <w:rFonts w:asciiTheme="majorHAnsi" w:eastAsiaTheme="majorEastAsia" w:hAnsiTheme="majorHAnsi" w:cstheme="majorBidi"/>
          <w:w w:val="95"/>
          <w:sz w:val="14"/>
        </w:rPr>
        <w:t xml:space="preserve"> </w:t>
      </w:r>
    </w:p>
    <w:p w14:paraId="2EDC13D2" w14:textId="4BF1286B" w:rsidR="00D741DD" w:rsidRDefault="00D741DD" w:rsidP="00D741DD"/>
    <w:p w14:paraId="7D6DF81E" w14:textId="5383D2E4" w:rsidR="003524B0" w:rsidRPr="00F90FE0" w:rsidRDefault="003524B0" w:rsidP="00F90FE0">
      <w:pPr>
        <w:rPr>
          <w:lang w:eastAsia="zh-CN"/>
        </w:rPr>
      </w:pPr>
    </w:p>
    <w:p w14:paraId="54C0719E" w14:textId="77777777" w:rsidR="00F90FE0" w:rsidRPr="00F90FE0" w:rsidRDefault="00F90FE0" w:rsidP="00F90FE0">
      <w:pPr>
        <w:jc w:val="right"/>
        <w:rPr>
          <w:lang w:eastAsia="zh-CN"/>
        </w:rPr>
      </w:pPr>
    </w:p>
    <w:sectPr w:rsidR="00F90FE0" w:rsidRPr="00F90FE0" w:rsidSect="00DA596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437" w:right="1134" w:bottom="1134" w:left="1134" w:header="708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7E331C" w14:textId="77777777" w:rsidR="00EE5259" w:rsidRDefault="00EE5259" w:rsidP="00906617">
      <w:r>
        <w:separator/>
      </w:r>
    </w:p>
  </w:endnote>
  <w:endnote w:type="continuationSeparator" w:id="0">
    <w:p w14:paraId="79574A39" w14:textId="77777777" w:rsidR="00EE5259" w:rsidRDefault="00EE5259" w:rsidP="00906617">
      <w:r>
        <w:continuationSeparator/>
      </w:r>
    </w:p>
  </w:endnote>
  <w:endnote w:type="continuationNotice" w:id="1">
    <w:p w14:paraId="10F200AC" w14:textId="77777777" w:rsidR="00EE5259" w:rsidRDefault="00EE52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ciform Sans">
    <w:altName w:val="Calibri"/>
    <w:charset w:val="00"/>
    <w:family w:val="auto"/>
    <w:pitch w:val="variable"/>
    <w:sig w:usb0="80000027" w:usb1="40000042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1AF57D" w14:textId="77777777" w:rsidR="003524B0" w:rsidRDefault="003524B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BFF4A" w14:textId="098C97A3" w:rsidR="003524B0" w:rsidRPr="00FF259B" w:rsidRDefault="003524B0" w:rsidP="00FF259B">
    <w:pPr>
      <w:tabs>
        <w:tab w:val="left" w:pos="1939"/>
      </w:tabs>
      <w:rPr>
        <w:rFonts w:ascii="Arciform Sans" w:hAnsi="Arciform Sans"/>
        <w:color w:val="5B9BD5" w:themeColor="accent5"/>
        <w:sz w:val="21"/>
        <w:szCs w:val="21"/>
      </w:rPr>
    </w:pPr>
    <w:r>
      <w:rPr>
        <w:rFonts w:ascii="Arciform Sans" w:hAnsi="Arciform Sans"/>
        <w:noProof/>
        <w:color w:val="5B9BD5" w:themeColor="accent5"/>
        <w:sz w:val="21"/>
        <w:szCs w:val="21"/>
        <w:lang w:eastAsia="it-IT"/>
      </w:rPr>
      <w:drawing>
        <wp:anchor distT="0" distB="0" distL="114300" distR="114300" simplePos="0" relativeHeight="251656704" behindDoc="0" locked="0" layoutInCell="1" allowOverlap="1" wp14:anchorId="6D3AD118" wp14:editId="78167D22">
          <wp:simplePos x="0" y="0"/>
          <wp:positionH relativeFrom="margin">
            <wp:align>center</wp:align>
          </wp:positionH>
          <wp:positionV relativeFrom="bottomMargin">
            <wp:posOffset>-19050</wp:posOffset>
          </wp:positionV>
          <wp:extent cx="7435850" cy="883285"/>
          <wp:effectExtent l="0" t="0" r="0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_sistn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5850" cy="883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8F13E" w14:textId="77777777" w:rsidR="003524B0" w:rsidRDefault="003524B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B694CC" w14:textId="77777777" w:rsidR="00EE5259" w:rsidRDefault="00EE5259" w:rsidP="00906617">
      <w:r>
        <w:separator/>
      </w:r>
    </w:p>
  </w:footnote>
  <w:footnote w:type="continuationSeparator" w:id="0">
    <w:p w14:paraId="71C411E8" w14:textId="77777777" w:rsidR="00EE5259" w:rsidRDefault="00EE5259" w:rsidP="00906617">
      <w:r>
        <w:continuationSeparator/>
      </w:r>
    </w:p>
  </w:footnote>
  <w:footnote w:type="continuationNotice" w:id="1">
    <w:p w14:paraId="50F9A2DE" w14:textId="77777777" w:rsidR="00EE5259" w:rsidRDefault="00EE525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61E61" w14:textId="77777777" w:rsidR="003524B0" w:rsidRDefault="003524B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7F7F7F" w:themeColor="text1" w:themeTint="80"/>
      </w:rPr>
      <w:id w:val="-810016074"/>
      <w:docPartObj>
        <w:docPartGallery w:val="Watermarks"/>
        <w:docPartUnique/>
      </w:docPartObj>
    </w:sdtPr>
    <w:sdtEndPr/>
    <w:sdtContent>
      <w:p w14:paraId="324BACD7" w14:textId="25F29F78" w:rsidR="003524B0" w:rsidRDefault="00B33B7A">
        <w:pPr>
          <w:pStyle w:val="Intestazione"/>
          <w:jc w:val="right"/>
          <w:rPr>
            <w:color w:val="7F7F7F" w:themeColor="text1" w:themeTint="80"/>
          </w:rPr>
        </w:pPr>
        <w:r>
          <w:rPr>
            <w:color w:val="7F7F7F" w:themeColor="text1" w:themeTint="80"/>
          </w:rPr>
          <w:pict w14:anchorId="7A1B95B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3" type="#_x0000_t136" style="position:absolute;left:0;text-align:left;margin-left:0;margin-top:0;width:412.4pt;height:247.4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OZZA"/>
              <w10:wrap anchorx="margin" anchory="margin"/>
            </v:shape>
          </w:pict>
        </w:r>
      </w:p>
    </w:sdtContent>
  </w:sdt>
  <w:p w14:paraId="1FEB6C41" w14:textId="2C0343EC" w:rsidR="003524B0" w:rsidRDefault="003524B0">
    <w:pPr>
      <w:pStyle w:val="Intestazione"/>
      <w:jc w:val="right"/>
      <w:rPr>
        <w:color w:val="7F7F7F" w:themeColor="text1" w:themeTint="80"/>
      </w:rPr>
    </w:pPr>
    <w:r w:rsidRPr="00A30229">
      <w:rPr>
        <w:rFonts w:asciiTheme="majorHAnsi" w:eastAsiaTheme="majorEastAsia" w:hAnsiTheme="majorHAnsi" w:cstheme="majorBidi"/>
        <w:noProof/>
        <w:color w:val="7F7F7F" w:themeColor="text1" w:themeTint="80"/>
        <w:sz w:val="28"/>
        <w:szCs w:val="28"/>
        <w:lang w:eastAsia="it-IT"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C605FC8" wp14:editId="25E03F72">
              <wp:simplePos x="0" y="0"/>
              <wp:positionH relativeFrom="margin">
                <wp:posOffset>6125210</wp:posOffset>
              </wp:positionH>
              <wp:positionV relativeFrom="margin">
                <wp:posOffset>-527050</wp:posOffset>
              </wp:positionV>
              <wp:extent cx="304800" cy="304800"/>
              <wp:effectExtent l="0" t="0" r="0" b="0"/>
              <wp:wrapNone/>
              <wp:docPr id="10" name="Ova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ellipse">
                        <a:avLst/>
                      </a:prstGeom>
                      <a:solidFill>
                        <a:srgbClr val="0086EA"/>
                      </a:solidFill>
                      <a:ln>
                        <a:noFill/>
                      </a:ln>
                    </wps:spPr>
                    <wps:txbx>
                      <w:txbxContent>
                        <w:p w14:paraId="684738A6" w14:textId="77777777" w:rsidR="003524B0" w:rsidRPr="002117D4" w:rsidRDefault="003524B0" w:rsidP="008F6212">
                          <w:pPr>
                            <w:jc w:val="center"/>
                            <w:rPr>
                              <w:rStyle w:val="Numeropagina"/>
                              <w:rFonts w:cstheme="minorHAnsi"/>
                              <w:color w:val="FFFFFF" w:themeColor="background1"/>
                              <w:sz w:val="20"/>
                            </w:rPr>
                          </w:pPr>
                          <w:r w:rsidRPr="002117D4">
                            <w:rPr>
                              <w:sz w:val="16"/>
                              <w:szCs w:val="22"/>
                            </w:rPr>
                            <w:fldChar w:fldCharType="begin"/>
                          </w:r>
                          <w:r w:rsidRPr="002117D4">
                            <w:rPr>
                              <w:rFonts w:cstheme="minorHAnsi"/>
                              <w:color w:val="FFFFFF" w:themeColor="background1"/>
                              <w:sz w:val="18"/>
                            </w:rPr>
                            <w:instrText>PAGE    \* MERGEFORMAT</w:instrText>
                          </w:r>
                          <w:r w:rsidRPr="002117D4">
                            <w:rPr>
                              <w:sz w:val="16"/>
                              <w:szCs w:val="22"/>
                            </w:rPr>
                            <w:fldChar w:fldCharType="separate"/>
                          </w:r>
                          <w:r w:rsidR="00B33B7A" w:rsidRPr="00B33B7A">
                            <w:rPr>
                              <w:rStyle w:val="Numeropagina"/>
                              <w:b/>
                              <w:bCs/>
                              <w:noProof/>
                            </w:rPr>
                            <w:t>5</w:t>
                          </w:r>
                          <w:r w:rsidRPr="002117D4">
                            <w:rPr>
                              <w:rStyle w:val="Numeropagina"/>
                              <w:rFonts w:cstheme="minorHAnsi"/>
                              <w:b/>
                              <w:bCs/>
                              <w:color w:val="FFFFFF" w:themeColor="background1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C605FC8" id="Ovale 10" o:spid="_x0000_s1035" style="position:absolute;left:0;text-align:left;margin-left:482.3pt;margin-top:-41.5pt;width:24pt;height:24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" o:allowincell="f" fillcolor="#0086ea" stroked="f">
              <v:textbox inset="0,,0">
                <w:txbxContent>
                  <w:p w14:paraId="684738A6" w14:textId="77777777" w:rsidR="003524B0" w:rsidRPr="002117D4" w:rsidRDefault="003524B0" w:rsidP="008F6212">
                    <w:pPr>
                      <w:jc w:val="center"/>
                      <w:rPr>
                        <w:rStyle w:val="Numeropagina"/>
                        <w:rFonts w:cstheme="minorHAnsi"/>
                        <w:color w:val="FFFFFF" w:themeColor="background1"/>
                        <w:sz w:val="20"/>
                      </w:rPr>
                    </w:pPr>
                    <w:r w:rsidRPr="002117D4">
                      <w:rPr>
                        <w:sz w:val="16"/>
                        <w:szCs w:val="22"/>
                      </w:rPr>
                      <w:fldChar w:fldCharType="begin"/>
                    </w:r>
                    <w:r w:rsidRPr="002117D4">
                      <w:rPr>
                        <w:rFonts w:cstheme="minorHAnsi"/>
                        <w:color w:val="FFFFFF" w:themeColor="background1"/>
                        <w:sz w:val="18"/>
                      </w:rPr>
                      <w:instrText>PAGE    \* MERGEFORMAT</w:instrText>
                    </w:r>
                    <w:r w:rsidRPr="002117D4">
                      <w:rPr>
                        <w:sz w:val="16"/>
                        <w:szCs w:val="22"/>
                      </w:rPr>
                      <w:fldChar w:fldCharType="separate"/>
                    </w:r>
                    <w:r w:rsidR="00B33B7A" w:rsidRPr="00B33B7A">
                      <w:rPr>
                        <w:rStyle w:val="Numeropagina"/>
                        <w:b/>
                        <w:bCs/>
                        <w:noProof/>
                      </w:rPr>
                      <w:t>5</w:t>
                    </w:r>
                    <w:r w:rsidRPr="002117D4">
                      <w:rPr>
                        <w:rStyle w:val="Numeropagina"/>
                        <w:rFonts w:cstheme="minorHAnsi"/>
                        <w:b/>
                        <w:bCs/>
                        <w:color w:val="FFFFFF" w:themeColor="background1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4F21ED68" w14:textId="3FB8799E" w:rsidR="003524B0" w:rsidRDefault="003524B0">
    <w:pPr>
      <w:pStyle w:val="Intestazione"/>
      <w:jc w:val="right"/>
      <w:rPr>
        <w:color w:val="7F7F7F" w:themeColor="text1" w:themeTint="8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25AFD5CA" wp14:editId="55EA80C0">
              <wp:simplePos x="0" y="0"/>
              <wp:positionH relativeFrom="column">
                <wp:posOffset>-608965</wp:posOffset>
              </wp:positionH>
              <wp:positionV relativeFrom="paragraph">
                <wp:posOffset>-635</wp:posOffset>
              </wp:positionV>
              <wp:extent cx="7315200" cy="0"/>
              <wp:effectExtent l="0" t="0" r="0" b="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963E68" id="Connettore 1 2" o:spid="_x0000_s1026" style="position:absolute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7.95pt,-.05pt" to="528.0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" strokecolor="#5b9bd5 [3208]" strokeweight="1.5pt">
              <v:stroke joinstyle="miter"/>
            </v:line>
          </w:pict>
        </mc:Fallback>
      </mc:AlternateContent>
    </w:r>
    <w:r w:rsidRPr="00B90E39">
      <w:rPr>
        <w:noProof/>
        <w:shd w:val="clear" w:color="auto" w:fill="FFFFFF" w:themeFill="background1"/>
        <w:lang w:eastAsia="it-IT"/>
      </w:rPr>
      <w:drawing>
        <wp:anchor distT="0" distB="0" distL="114300" distR="114300" simplePos="0" relativeHeight="251657728" behindDoc="0" locked="0" layoutInCell="1" allowOverlap="1" wp14:anchorId="6F192C82" wp14:editId="601A33AB">
          <wp:simplePos x="0" y="0"/>
          <wp:positionH relativeFrom="column">
            <wp:posOffset>-25400</wp:posOffset>
          </wp:positionH>
          <wp:positionV relativeFrom="paragraph">
            <wp:posOffset>-387985</wp:posOffset>
          </wp:positionV>
          <wp:extent cx="2139315" cy="750570"/>
          <wp:effectExtent l="0" t="0" r="0" b="0"/>
          <wp:wrapThrough wrapText="bothSides">
            <wp:wrapPolygon edited="0">
              <wp:start x="0" y="0"/>
              <wp:lineTo x="0" y="20832"/>
              <wp:lineTo x="21350" y="20832"/>
              <wp:lineTo x="21350" y="0"/>
              <wp:lineTo x="0" y="0"/>
            </wp:wrapPolygon>
          </wp:wrapThrough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istnet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50" b="25505"/>
                  <a:stretch/>
                </pic:blipFill>
                <pic:spPr bwMode="auto">
                  <a:xfrm>
                    <a:off x="0" y="0"/>
                    <a:ext cx="2139315" cy="750570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350353" w14:textId="0D9BC5E3" w:rsidR="003524B0" w:rsidRDefault="003524B0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DD798" w14:textId="77777777" w:rsidR="003524B0" w:rsidRDefault="003524B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3257"/>
    <w:multiLevelType w:val="hybridMultilevel"/>
    <w:tmpl w:val="0718839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2D75EA"/>
    <w:multiLevelType w:val="hybridMultilevel"/>
    <w:tmpl w:val="4DF2B600"/>
    <w:lvl w:ilvl="0" w:tplc="A2BEEE46">
      <w:start w:val="1"/>
      <w:numFmt w:val="bullet"/>
      <w:lvlText w:val="-"/>
      <w:lvlJc w:val="left"/>
      <w:pPr>
        <w:ind w:left="1068" w:hanging="360"/>
      </w:pPr>
      <w:rPr>
        <w:rFonts w:ascii="Calibri Light" w:eastAsiaTheme="majorEastAsia" w:hAnsi="Calibri Light" w:cs="Calibri Light" w:hint="default"/>
        <w:w w:val="95"/>
        <w:sz w:val="2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A2BEEE46">
      <w:start w:val="1"/>
      <w:numFmt w:val="bullet"/>
      <w:lvlText w:val="-"/>
      <w:lvlJc w:val="left"/>
      <w:pPr>
        <w:ind w:left="2508" w:hanging="360"/>
      </w:pPr>
      <w:rPr>
        <w:rFonts w:ascii="Calibri Light" w:eastAsiaTheme="majorEastAsia" w:hAnsi="Calibri Light" w:cs="Calibri Light" w:hint="default"/>
        <w:w w:val="95"/>
        <w:sz w:val="20"/>
      </w:rPr>
    </w:lvl>
    <w:lvl w:ilvl="3" w:tplc="CC4ABD64">
      <w:start w:val="192"/>
      <w:numFmt w:val="bullet"/>
      <w:lvlText w:val=""/>
      <w:lvlJc w:val="left"/>
      <w:pPr>
        <w:ind w:left="3228" w:hanging="360"/>
      </w:pPr>
      <w:rPr>
        <w:rFonts w:ascii="Wingdings" w:eastAsiaTheme="majorEastAsia" w:hAnsi="Wingdings" w:cstheme="majorBidi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86E64B1"/>
    <w:multiLevelType w:val="hybridMultilevel"/>
    <w:tmpl w:val="BEF071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208E9"/>
    <w:multiLevelType w:val="hybridMultilevel"/>
    <w:tmpl w:val="041C0B54"/>
    <w:lvl w:ilvl="0" w:tplc="04100001">
      <w:start w:val="1"/>
      <w:numFmt w:val="bullet"/>
      <w:lvlText w:val=""/>
      <w:lvlJc w:val="left"/>
      <w:pPr>
        <w:ind w:left="5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4" w15:restartNumberingAfterBreak="0">
    <w:nsid w:val="27356169"/>
    <w:multiLevelType w:val="hybridMultilevel"/>
    <w:tmpl w:val="8B8AB1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5100C"/>
    <w:multiLevelType w:val="hybridMultilevel"/>
    <w:tmpl w:val="15C2F4DA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06A0656"/>
    <w:multiLevelType w:val="hybridMultilevel"/>
    <w:tmpl w:val="74765F14"/>
    <w:lvl w:ilvl="0" w:tplc="04100001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7" w15:restartNumberingAfterBreak="0">
    <w:nsid w:val="477062A0"/>
    <w:multiLevelType w:val="hybridMultilevel"/>
    <w:tmpl w:val="474448C2"/>
    <w:lvl w:ilvl="0" w:tplc="D5440EAC">
      <w:start w:val="192"/>
      <w:numFmt w:val="bullet"/>
      <w:lvlText w:val=""/>
      <w:lvlJc w:val="left"/>
      <w:pPr>
        <w:ind w:left="720" w:hanging="360"/>
      </w:pPr>
      <w:rPr>
        <w:rFonts w:ascii="Wingdings" w:eastAsiaTheme="majorEastAsia" w:hAnsi="Wingdings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14538"/>
    <w:multiLevelType w:val="multilevel"/>
    <w:tmpl w:val="60DAF9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8"/>
      </w:rPr>
    </w:lvl>
  </w:abstractNum>
  <w:abstractNum w:abstractNumId="9" w15:restartNumberingAfterBreak="0">
    <w:nsid w:val="4C8B4230"/>
    <w:multiLevelType w:val="hybridMultilevel"/>
    <w:tmpl w:val="D31A14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7E3B79"/>
    <w:multiLevelType w:val="hybridMultilevel"/>
    <w:tmpl w:val="A036D952"/>
    <w:lvl w:ilvl="0" w:tplc="E29CFEA4">
      <w:numFmt w:val="bullet"/>
      <w:lvlText w:val="•"/>
      <w:lvlJc w:val="left"/>
      <w:pPr>
        <w:ind w:left="904" w:hanging="52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11" w15:restartNumberingAfterBreak="0">
    <w:nsid w:val="5D497581"/>
    <w:multiLevelType w:val="hybridMultilevel"/>
    <w:tmpl w:val="CAC80D94"/>
    <w:lvl w:ilvl="0" w:tplc="4DB6D3E0">
      <w:start w:val="192"/>
      <w:numFmt w:val="bullet"/>
      <w:lvlText w:val=""/>
      <w:lvlJc w:val="left"/>
      <w:pPr>
        <w:ind w:left="720" w:hanging="360"/>
      </w:pPr>
      <w:rPr>
        <w:rFonts w:ascii="Wingdings" w:eastAsiaTheme="majorEastAsia" w:hAnsi="Wingdings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B50576"/>
    <w:multiLevelType w:val="hybridMultilevel"/>
    <w:tmpl w:val="B2447F3E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72AF6873"/>
    <w:multiLevelType w:val="hybridMultilevel"/>
    <w:tmpl w:val="8BDAB98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6237051"/>
    <w:multiLevelType w:val="hybridMultilevel"/>
    <w:tmpl w:val="2B20B8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6B04C4"/>
    <w:multiLevelType w:val="hybridMultilevel"/>
    <w:tmpl w:val="ECAAB9EC"/>
    <w:lvl w:ilvl="0" w:tplc="E29CFEA4">
      <w:numFmt w:val="bullet"/>
      <w:lvlText w:val="•"/>
      <w:lvlJc w:val="left"/>
      <w:pPr>
        <w:ind w:left="904" w:hanging="52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16" w15:restartNumberingAfterBreak="0">
    <w:nsid w:val="7B2C1520"/>
    <w:multiLevelType w:val="hybridMultilevel"/>
    <w:tmpl w:val="8B548D44"/>
    <w:lvl w:ilvl="0" w:tplc="04100001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17" w15:restartNumberingAfterBreak="0">
    <w:nsid w:val="7F7D2A87"/>
    <w:multiLevelType w:val="hybridMultilevel"/>
    <w:tmpl w:val="9C863602"/>
    <w:lvl w:ilvl="0" w:tplc="E29CFEA4">
      <w:numFmt w:val="bullet"/>
      <w:lvlText w:val="•"/>
      <w:lvlJc w:val="left"/>
      <w:pPr>
        <w:ind w:left="712" w:hanging="52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12"/>
  </w:num>
  <w:num w:numId="5">
    <w:abstractNumId w:val="9"/>
  </w:num>
  <w:num w:numId="6">
    <w:abstractNumId w:val="1"/>
  </w:num>
  <w:num w:numId="7">
    <w:abstractNumId w:val="3"/>
  </w:num>
  <w:num w:numId="8">
    <w:abstractNumId w:val="6"/>
  </w:num>
  <w:num w:numId="9">
    <w:abstractNumId w:val="17"/>
  </w:num>
  <w:num w:numId="10">
    <w:abstractNumId w:val="15"/>
  </w:num>
  <w:num w:numId="11">
    <w:abstractNumId w:val="10"/>
  </w:num>
  <w:num w:numId="12">
    <w:abstractNumId w:val="8"/>
  </w:num>
  <w:num w:numId="13">
    <w:abstractNumId w:val="0"/>
  </w:num>
  <w:num w:numId="14">
    <w:abstractNumId w:val="5"/>
  </w:num>
  <w:num w:numId="15">
    <w:abstractNumId w:val="13"/>
  </w:num>
  <w:num w:numId="16">
    <w:abstractNumId w:val="4"/>
  </w:num>
  <w:num w:numId="17">
    <w:abstractNumId w:val="1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E39"/>
    <w:rsid w:val="00002948"/>
    <w:rsid w:val="0000351A"/>
    <w:rsid w:val="0000681A"/>
    <w:rsid w:val="00007989"/>
    <w:rsid w:val="000109C3"/>
    <w:rsid w:val="00010AC0"/>
    <w:rsid w:val="00011FE7"/>
    <w:rsid w:val="00014517"/>
    <w:rsid w:val="000159E1"/>
    <w:rsid w:val="000162FC"/>
    <w:rsid w:val="0002399E"/>
    <w:rsid w:val="00030034"/>
    <w:rsid w:val="00030F60"/>
    <w:rsid w:val="00031D30"/>
    <w:rsid w:val="00037835"/>
    <w:rsid w:val="00044C2A"/>
    <w:rsid w:val="00044C94"/>
    <w:rsid w:val="00056BBD"/>
    <w:rsid w:val="00056EF0"/>
    <w:rsid w:val="000618CC"/>
    <w:rsid w:val="00066DB9"/>
    <w:rsid w:val="00071472"/>
    <w:rsid w:val="00074561"/>
    <w:rsid w:val="0007744B"/>
    <w:rsid w:val="00077E18"/>
    <w:rsid w:val="00082B59"/>
    <w:rsid w:val="00087DAD"/>
    <w:rsid w:val="000901B4"/>
    <w:rsid w:val="000921F6"/>
    <w:rsid w:val="000925F7"/>
    <w:rsid w:val="000932DB"/>
    <w:rsid w:val="00094684"/>
    <w:rsid w:val="000A258B"/>
    <w:rsid w:val="000A52D8"/>
    <w:rsid w:val="000B2011"/>
    <w:rsid w:val="000B216F"/>
    <w:rsid w:val="000B267C"/>
    <w:rsid w:val="000B4FEF"/>
    <w:rsid w:val="000C26B5"/>
    <w:rsid w:val="000C6156"/>
    <w:rsid w:val="000C71D1"/>
    <w:rsid w:val="000D0ED1"/>
    <w:rsid w:val="000D3729"/>
    <w:rsid w:val="000D5A07"/>
    <w:rsid w:val="000D66E8"/>
    <w:rsid w:val="000E14A4"/>
    <w:rsid w:val="000E33DA"/>
    <w:rsid w:val="000E40DA"/>
    <w:rsid w:val="000E42F6"/>
    <w:rsid w:val="000E4789"/>
    <w:rsid w:val="000E6653"/>
    <w:rsid w:val="000E7F22"/>
    <w:rsid w:val="000E7F32"/>
    <w:rsid w:val="000F02EB"/>
    <w:rsid w:val="000F051A"/>
    <w:rsid w:val="000F1AE0"/>
    <w:rsid w:val="000F29F5"/>
    <w:rsid w:val="000F4646"/>
    <w:rsid w:val="000F5AC7"/>
    <w:rsid w:val="001008D6"/>
    <w:rsid w:val="00103E28"/>
    <w:rsid w:val="001070BA"/>
    <w:rsid w:val="0011140D"/>
    <w:rsid w:val="00115D6E"/>
    <w:rsid w:val="00116526"/>
    <w:rsid w:val="001170AA"/>
    <w:rsid w:val="00117338"/>
    <w:rsid w:val="00117373"/>
    <w:rsid w:val="00127B36"/>
    <w:rsid w:val="00131DDA"/>
    <w:rsid w:val="0013330E"/>
    <w:rsid w:val="00135D3D"/>
    <w:rsid w:val="00136763"/>
    <w:rsid w:val="00142F47"/>
    <w:rsid w:val="00145664"/>
    <w:rsid w:val="00146EE1"/>
    <w:rsid w:val="001504B5"/>
    <w:rsid w:val="00153BFF"/>
    <w:rsid w:val="00154C34"/>
    <w:rsid w:val="001552EE"/>
    <w:rsid w:val="00157B79"/>
    <w:rsid w:val="00160D61"/>
    <w:rsid w:val="00161944"/>
    <w:rsid w:val="00162CF0"/>
    <w:rsid w:val="00163B0E"/>
    <w:rsid w:val="00165DB3"/>
    <w:rsid w:val="00165DD1"/>
    <w:rsid w:val="001677BF"/>
    <w:rsid w:val="00170323"/>
    <w:rsid w:val="0017309C"/>
    <w:rsid w:val="001746C1"/>
    <w:rsid w:val="00176350"/>
    <w:rsid w:val="00177E6E"/>
    <w:rsid w:val="00180E40"/>
    <w:rsid w:val="00181996"/>
    <w:rsid w:val="00181B9F"/>
    <w:rsid w:val="00183EB7"/>
    <w:rsid w:val="00184CFA"/>
    <w:rsid w:val="0018527D"/>
    <w:rsid w:val="00185B1A"/>
    <w:rsid w:val="0018717E"/>
    <w:rsid w:val="00194B71"/>
    <w:rsid w:val="0019655A"/>
    <w:rsid w:val="001A5156"/>
    <w:rsid w:val="001A6C2B"/>
    <w:rsid w:val="001B28E5"/>
    <w:rsid w:val="001B393E"/>
    <w:rsid w:val="001B78A8"/>
    <w:rsid w:val="001C59F0"/>
    <w:rsid w:val="001C6B73"/>
    <w:rsid w:val="001D15C6"/>
    <w:rsid w:val="001D3DDC"/>
    <w:rsid w:val="001D447B"/>
    <w:rsid w:val="001D5755"/>
    <w:rsid w:val="001D5886"/>
    <w:rsid w:val="001D7CF7"/>
    <w:rsid w:val="001E18AB"/>
    <w:rsid w:val="001E5C91"/>
    <w:rsid w:val="001F2BE7"/>
    <w:rsid w:val="001F33E5"/>
    <w:rsid w:val="001F3A97"/>
    <w:rsid w:val="001F6CDB"/>
    <w:rsid w:val="001F70F8"/>
    <w:rsid w:val="00204070"/>
    <w:rsid w:val="002117D4"/>
    <w:rsid w:val="0022011C"/>
    <w:rsid w:val="00222053"/>
    <w:rsid w:val="00223684"/>
    <w:rsid w:val="00226724"/>
    <w:rsid w:val="00233931"/>
    <w:rsid w:val="00233C99"/>
    <w:rsid w:val="00233EEE"/>
    <w:rsid w:val="00234197"/>
    <w:rsid w:val="00235B04"/>
    <w:rsid w:val="002371DA"/>
    <w:rsid w:val="0024161A"/>
    <w:rsid w:val="00243482"/>
    <w:rsid w:val="002523DE"/>
    <w:rsid w:val="00252C7F"/>
    <w:rsid w:val="002560B1"/>
    <w:rsid w:val="00260429"/>
    <w:rsid w:val="00266499"/>
    <w:rsid w:val="00270B08"/>
    <w:rsid w:val="0027589B"/>
    <w:rsid w:val="00276B63"/>
    <w:rsid w:val="00281E24"/>
    <w:rsid w:val="00283E47"/>
    <w:rsid w:val="00290ABB"/>
    <w:rsid w:val="00290FC4"/>
    <w:rsid w:val="00294082"/>
    <w:rsid w:val="002A1F39"/>
    <w:rsid w:val="002A2295"/>
    <w:rsid w:val="002A4DE6"/>
    <w:rsid w:val="002A5612"/>
    <w:rsid w:val="002A673C"/>
    <w:rsid w:val="002A71F5"/>
    <w:rsid w:val="002B0D0B"/>
    <w:rsid w:val="002B1C7C"/>
    <w:rsid w:val="002B20AC"/>
    <w:rsid w:val="002B49AD"/>
    <w:rsid w:val="002C22F3"/>
    <w:rsid w:val="002C75E9"/>
    <w:rsid w:val="002D051A"/>
    <w:rsid w:val="002D20E5"/>
    <w:rsid w:val="002D514F"/>
    <w:rsid w:val="002D5E38"/>
    <w:rsid w:val="002D5EBB"/>
    <w:rsid w:val="002D638F"/>
    <w:rsid w:val="002D750C"/>
    <w:rsid w:val="002D7B5C"/>
    <w:rsid w:val="002E0EE3"/>
    <w:rsid w:val="002E2A00"/>
    <w:rsid w:val="002E324D"/>
    <w:rsid w:val="002E5D77"/>
    <w:rsid w:val="002E69F6"/>
    <w:rsid w:val="002F4E66"/>
    <w:rsid w:val="002F5ED0"/>
    <w:rsid w:val="002F65FC"/>
    <w:rsid w:val="00301E5C"/>
    <w:rsid w:val="0031186E"/>
    <w:rsid w:val="0031239F"/>
    <w:rsid w:val="00321576"/>
    <w:rsid w:val="00323AB6"/>
    <w:rsid w:val="003274D6"/>
    <w:rsid w:val="003318A7"/>
    <w:rsid w:val="00333BFA"/>
    <w:rsid w:val="00334A27"/>
    <w:rsid w:val="00336858"/>
    <w:rsid w:val="00337F91"/>
    <w:rsid w:val="00340026"/>
    <w:rsid w:val="00347336"/>
    <w:rsid w:val="00351203"/>
    <w:rsid w:val="003524B0"/>
    <w:rsid w:val="0036719A"/>
    <w:rsid w:val="00370A53"/>
    <w:rsid w:val="003710B7"/>
    <w:rsid w:val="00371F22"/>
    <w:rsid w:val="003731D4"/>
    <w:rsid w:val="00374B93"/>
    <w:rsid w:val="00377FCF"/>
    <w:rsid w:val="00384A39"/>
    <w:rsid w:val="00387FAE"/>
    <w:rsid w:val="00392F92"/>
    <w:rsid w:val="003937C4"/>
    <w:rsid w:val="00393A37"/>
    <w:rsid w:val="003942D6"/>
    <w:rsid w:val="00394934"/>
    <w:rsid w:val="003A00E1"/>
    <w:rsid w:val="003A2C74"/>
    <w:rsid w:val="003A414C"/>
    <w:rsid w:val="003A72FF"/>
    <w:rsid w:val="003B00D1"/>
    <w:rsid w:val="003B1CEC"/>
    <w:rsid w:val="003B3D3D"/>
    <w:rsid w:val="003B4831"/>
    <w:rsid w:val="003B7FBB"/>
    <w:rsid w:val="003C33D7"/>
    <w:rsid w:val="003C3E9B"/>
    <w:rsid w:val="003C46FD"/>
    <w:rsid w:val="003C6016"/>
    <w:rsid w:val="003C73DF"/>
    <w:rsid w:val="003D08E1"/>
    <w:rsid w:val="003D7236"/>
    <w:rsid w:val="003E6338"/>
    <w:rsid w:val="003E7FDA"/>
    <w:rsid w:val="003F0D9C"/>
    <w:rsid w:val="003F4C9B"/>
    <w:rsid w:val="003F4E86"/>
    <w:rsid w:val="003F4FB7"/>
    <w:rsid w:val="003F729E"/>
    <w:rsid w:val="004027C1"/>
    <w:rsid w:val="00405B11"/>
    <w:rsid w:val="004068A7"/>
    <w:rsid w:val="004077E8"/>
    <w:rsid w:val="00411C09"/>
    <w:rsid w:val="00413C4C"/>
    <w:rsid w:val="00415596"/>
    <w:rsid w:val="0041649F"/>
    <w:rsid w:val="00420A2F"/>
    <w:rsid w:val="004221C1"/>
    <w:rsid w:val="00432C32"/>
    <w:rsid w:val="00441F0C"/>
    <w:rsid w:val="004529C5"/>
    <w:rsid w:val="00453F64"/>
    <w:rsid w:val="00461629"/>
    <w:rsid w:val="004646CD"/>
    <w:rsid w:val="004648D7"/>
    <w:rsid w:val="00466A7A"/>
    <w:rsid w:val="00474B2A"/>
    <w:rsid w:val="004805B9"/>
    <w:rsid w:val="004854E6"/>
    <w:rsid w:val="00491C3C"/>
    <w:rsid w:val="00496177"/>
    <w:rsid w:val="004A080C"/>
    <w:rsid w:val="004A1129"/>
    <w:rsid w:val="004A39E8"/>
    <w:rsid w:val="004A523F"/>
    <w:rsid w:val="004A6A60"/>
    <w:rsid w:val="004A6D28"/>
    <w:rsid w:val="004A6F72"/>
    <w:rsid w:val="004B0825"/>
    <w:rsid w:val="004B0C3C"/>
    <w:rsid w:val="004C0245"/>
    <w:rsid w:val="004C36E2"/>
    <w:rsid w:val="004D47D1"/>
    <w:rsid w:val="004D6B6C"/>
    <w:rsid w:val="004E2288"/>
    <w:rsid w:val="004F04EF"/>
    <w:rsid w:val="004F06BE"/>
    <w:rsid w:val="004F1CE4"/>
    <w:rsid w:val="004F3B30"/>
    <w:rsid w:val="004F7704"/>
    <w:rsid w:val="004F7759"/>
    <w:rsid w:val="004F7FF5"/>
    <w:rsid w:val="00521A5F"/>
    <w:rsid w:val="005224C9"/>
    <w:rsid w:val="00523FD6"/>
    <w:rsid w:val="0053722C"/>
    <w:rsid w:val="00547B75"/>
    <w:rsid w:val="005503AF"/>
    <w:rsid w:val="00551477"/>
    <w:rsid w:val="00557693"/>
    <w:rsid w:val="00562D06"/>
    <w:rsid w:val="00562E26"/>
    <w:rsid w:val="0056698E"/>
    <w:rsid w:val="005676FD"/>
    <w:rsid w:val="00570060"/>
    <w:rsid w:val="00571E3F"/>
    <w:rsid w:val="005738C8"/>
    <w:rsid w:val="00577010"/>
    <w:rsid w:val="0058035E"/>
    <w:rsid w:val="00581F7D"/>
    <w:rsid w:val="0058420C"/>
    <w:rsid w:val="0058620B"/>
    <w:rsid w:val="00591771"/>
    <w:rsid w:val="00592140"/>
    <w:rsid w:val="00596287"/>
    <w:rsid w:val="00596311"/>
    <w:rsid w:val="005A14E6"/>
    <w:rsid w:val="005A5782"/>
    <w:rsid w:val="005A64F9"/>
    <w:rsid w:val="005A6DC9"/>
    <w:rsid w:val="005A76FD"/>
    <w:rsid w:val="005A7A4B"/>
    <w:rsid w:val="005B1301"/>
    <w:rsid w:val="005B1F3D"/>
    <w:rsid w:val="005B32AA"/>
    <w:rsid w:val="005B6352"/>
    <w:rsid w:val="005B7068"/>
    <w:rsid w:val="005B727B"/>
    <w:rsid w:val="005C1133"/>
    <w:rsid w:val="005C17DA"/>
    <w:rsid w:val="005C19B2"/>
    <w:rsid w:val="005C3AC7"/>
    <w:rsid w:val="005C55E4"/>
    <w:rsid w:val="005C7DEB"/>
    <w:rsid w:val="005D091D"/>
    <w:rsid w:val="005D25C0"/>
    <w:rsid w:val="005D4DD1"/>
    <w:rsid w:val="005D63D1"/>
    <w:rsid w:val="005E0C9E"/>
    <w:rsid w:val="005E12C8"/>
    <w:rsid w:val="005E157A"/>
    <w:rsid w:val="005E2213"/>
    <w:rsid w:val="005E5778"/>
    <w:rsid w:val="005E5EDA"/>
    <w:rsid w:val="005E7487"/>
    <w:rsid w:val="005F01A1"/>
    <w:rsid w:val="005F01C0"/>
    <w:rsid w:val="005F1D07"/>
    <w:rsid w:val="005F2F12"/>
    <w:rsid w:val="0060016A"/>
    <w:rsid w:val="00600A68"/>
    <w:rsid w:val="00600ABD"/>
    <w:rsid w:val="00602E3A"/>
    <w:rsid w:val="00603389"/>
    <w:rsid w:val="00603706"/>
    <w:rsid w:val="0060755D"/>
    <w:rsid w:val="00607A11"/>
    <w:rsid w:val="00611889"/>
    <w:rsid w:val="00611B64"/>
    <w:rsid w:val="00612607"/>
    <w:rsid w:val="00612BF4"/>
    <w:rsid w:val="00622FEA"/>
    <w:rsid w:val="0062395B"/>
    <w:rsid w:val="00626B62"/>
    <w:rsid w:val="00641108"/>
    <w:rsid w:val="006420BE"/>
    <w:rsid w:val="006437D2"/>
    <w:rsid w:val="0065019D"/>
    <w:rsid w:val="00653F0F"/>
    <w:rsid w:val="006558B1"/>
    <w:rsid w:val="006562CC"/>
    <w:rsid w:val="00662ABF"/>
    <w:rsid w:val="00663E25"/>
    <w:rsid w:val="00666E63"/>
    <w:rsid w:val="0067111A"/>
    <w:rsid w:val="006715E5"/>
    <w:rsid w:val="00672154"/>
    <w:rsid w:val="00674193"/>
    <w:rsid w:val="00696C8A"/>
    <w:rsid w:val="0069767A"/>
    <w:rsid w:val="006A0879"/>
    <w:rsid w:val="006A39F1"/>
    <w:rsid w:val="006A560A"/>
    <w:rsid w:val="006B550C"/>
    <w:rsid w:val="006C106F"/>
    <w:rsid w:val="006C338D"/>
    <w:rsid w:val="006C7795"/>
    <w:rsid w:val="006C7BC9"/>
    <w:rsid w:val="006D2D49"/>
    <w:rsid w:val="006D5AB9"/>
    <w:rsid w:val="006D5DC1"/>
    <w:rsid w:val="006D66B2"/>
    <w:rsid w:val="006D6F93"/>
    <w:rsid w:val="006D7A65"/>
    <w:rsid w:val="006D7F37"/>
    <w:rsid w:val="006E4A79"/>
    <w:rsid w:val="006F124B"/>
    <w:rsid w:val="006F2DAD"/>
    <w:rsid w:val="006F3AAB"/>
    <w:rsid w:val="007004A1"/>
    <w:rsid w:val="00702F95"/>
    <w:rsid w:val="00705A92"/>
    <w:rsid w:val="0070729C"/>
    <w:rsid w:val="007079E0"/>
    <w:rsid w:val="00710533"/>
    <w:rsid w:val="0071162E"/>
    <w:rsid w:val="007131C4"/>
    <w:rsid w:val="00713533"/>
    <w:rsid w:val="00714F49"/>
    <w:rsid w:val="00721411"/>
    <w:rsid w:val="007220C6"/>
    <w:rsid w:val="00723618"/>
    <w:rsid w:val="00725AAC"/>
    <w:rsid w:val="007319F5"/>
    <w:rsid w:val="00732081"/>
    <w:rsid w:val="007321D7"/>
    <w:rsid w:val="00735255"/>
    <w:rsid w:val="00736E6C"/>
    <w:rsid w:val="0074585B"/>
    <w:rsid w:val="00745D23"/>
    <w:rsid w:val="00747F6C"/>
    <w:rsid w:val="00753812"/>
    <w:rsid w:val="00753AE4"/>
    <w:rsid w:val="0075522E"/>
    <w:rsid w:val="007639D9"/>
    <w:rsid w:val="00763EA7"/>
    <w:rsid w:val="00764892"/>
    <w:rsid w:val="00765D20"/>
    <w:rsid w:val="00767C18"/>
    <w:rsid w:val="00783CEA"/>
    <w:rsid w:val="007858F8"/>
    <w:rsid w:val="00787BAF"/>
    <w:rsid w:val="007913DF"/>
    <w:rsid w:val="00792E67"/>
    <w:rsid w:val="0079592B"/>
    <w:rsid w:val="00795A1B"/>
    <w:rsid w:val="007A07DB"/>
    <w:rsid w:val="007A1FAF"/>
    <w:rsid w:val="007A2F03"/>
    <w:rsid w:val="007A3760"/>
    <w:rsid w:val="007A4DBE"/>
    <w:rsid w:val="007B0E3C"/>
    <w:rsid w:val="007B3433"/>
    <w:rsid w:val="007B6CC8"/>
    <w:rsid w:val="007C38EB"/>
    <w:rsid w:val="007C4D30"/>
    <w:rsid w:val="007C4E1A"/>
    <w:rsid w:val="007D591C"/>
    <w:rsid w:val="007E022B"/>
    <w:rsid w:val="007E21ED"/>
    <w:rsid w:val="007E5288"/>
    <w:rsid w:val="007E7F94"/>
    <w:rsid w:val="007F4D30"/>
    <w:rsid w:val="007F6C65"/>
    <w:rsid w:val="007F77F8"/>
    <w:rsid w:val="00806E97"/>
    <w:rsid w:val="0081079B"/>
    <w:rsid w:val="008109C8"/>
    <w:rsid w:val="00814D04"/>
    <w:rsid w:val="008155BE"/>
    <w:rsid w:val="0081757C"/>
    <w:rsid w:val="0082064C"/>
    <w:rsid w:val="00821274"/>
    <w:rsid w:val="00834149"/>
    <w:rsid w:val="008353FF"/>
    <w:rsid w:val="00841524"/>
    <w:rsid w:val="008465D9"/>
    <w:rsid w:val="00847E85"/>
    <w:rsid w:val="00864370"/>
    <w:rsid w:val="00867893"/>
    <w:rsid w:val="00871CB3"/>
    <w:rsid w:val="00872F26"/>
    <w:rsid w:val="00880B64"/>
    <w:rsid w:val="00882257"/>
    <w:rsid w:val="00883523"/>
    <w:rsid w:val="008857B9"/>
    <w:rsid w:val="0088582D"/>
    <w:rsid w:val="00887159"/>
    <w:rsid w:val="00890667"/>
    <w:rsid w:val="00893CC3"/>
    <w:rsid w:val="008A1DF9"/>
    <w:rsid w:val="008A2E01"/>
    <w:rsid w:val="008A693D"/>
    <w:rsid w:val="008B0473"/>
    <w:rsid w:val="008B0F36"/>
    <w:rsid w:val="008B15A0"/>
    <w:rsid w:val="008B1B07"/>
    <w:rsid w:val="008B1C93"/>
    <w:rsid w:val="008B424C"/>
    <w:rsid w:val="008B519F"/>
    <w:rsid w:val="008B5388"/>
    <w:rsid w:val="008B6177"/>
    <w:rsid w:val="008B6D37"/>
    <w:rsid w:val="008C48E1"/>
    <w:rsid w:val="008C4DC8"/>
    <w:rsid w:val="008D0849"/>
    <w:rsid w:val="008D280A"/>
    <w:rsid w:val="008D3E22"/>
    <w:rsid w:val="008E0BE4"/>
    <w:rsid w:val="008E11D8"/>
    <w:rsid w:val="008E3269"/>
    <w:rsid w:val="008E4CCD"/>
    <w:rsid w:val="008F47A3"/>
    <w:rsid w:val="008F6212"/>
    <w:rsid w:val="008F6247"/>
    <w:rsid w:val="00902C55"/>
    <w:rsid w:val="0090631C"/>
    <w:rsid w:val="00906617"/>
    <w:rsid w:val="00910950"/>
    <w:rsid w:val="0091113B"/>
    <w:rsid w:val="0091403C"/>
    <w:rsid w:val="00920F2A"/>
    <w:rsid w:val="00921311"/>
    <w:rsid w:val="00922223"/>
    <w:rsid w:val="0092293A"/>
    <w:rsid w:val="009233C8"/>
    <w:rsid w:val="00931E4B"/>
    <w:rsid w:val="0093216F"/>
    <w:rsid w:val="00932356"/>
    <w:rsid w:val="009347D6"/>
    <w:rsid w:val="00936EF1"/>
    <w:rsid w:val="00940100"/>
    <w:rsid w:val="00940A2B"/>
    <w:rsid w:val="00940E6E"/>
    <w:rsid w:val="0094477B"/>
    <w:rsid w:val="00950E2E"/>
    <w:rsid w:val="0095383A"/>
    <w:rsid w:val="00955704"/>
    <w:rsid w:val="00955B56"/>
    <w:rsid w:val="00955DD6"/>
    <w:rsid w:val="0095630A"/>
    <w:rsid w:val="009577D2"/>
    <w:rsid w:val="00961A25"/>
    <w:rsid w:val="0097465F"/>
    <w:rsid w:val="00974997"/>
    <w:rsid w:val="00995B21"/>
    <w:rsid w:val="009964A1"/>
    <w:rsid w:val="009A3F15"/>
    <w:rsid w:val="009B0123"/>
    <w:rsid w:val="009B38E7"/>
    <w:rsid w:val="009B4A7E"/>
    <w:rsid w:val="009B63D1"/>
    <w:rsid w:val="009B78C4"/>
    <w:rsid w:val="009C262D"/>
    <w:rsid w:val="009C36C4"/>
    <w:rsid w:val="009C4D11"/>
    <w:rsid w:val="009D46CB"/>
    <w:rsid w:val="009D5678"/>
    <w:rsid w:val="009D6CFE"/>
    <w:rsid w:val="009E0410"/>
    <w:rsid w:val="009E0B7E"/>
    <w:rsid w:val="009E3702"/>
    <w:rsid w:val="009E37AE"/>
    <w:rsid w:val="009E612E"/>
    <w:rsid w:val="009F0699"/>
    <w:rsid w:val="009F2FB4"/>
    <w:rsid w:val="009F61A8"/>
    <w:rsid w:val="009F7CDE"/>
    <w:rsid w:val="00A004B1"/>
    <w:rsid w:val="00A04CCA"/>
    <w:rsid w:val="00A15BF8"/>
    <w:rsid w:val="00A15D83"/>
    <w:rsid w:val="00A23943"/>
    <w:rsid w:val="00A30229"/>
    <w:rsid w:val="00A3052F"/>
    <w:rsid w:val="00A353A6"/>
    <w:rsid w:val="00A371B1"/>
    <w:rsid w:val="00A373B1"/>
    <w:rsid w:val="00A4057D"/>
    <w:rsid w:val="00A44E8E"/>
    <w:rsid w:val="00A44F14"/>
    <w:rsid w:val="00A45C81"/>
    <w:rsid w:val="00A46840"/>
    <w:rsid w:val="00A52FD4"/>
    <w:rsid w:val="00A535C8"/>
    <w:rsid w:val="00A545EA"/>
    <w:rsid w:val="00A61903"/>
    <w:rsid w:val="00A61CEA"/>
    <w:rsid w:val="00A67EF7"/>
    <w:rsid w:val="00A725AF"/>
    <w:rsid w:val="00A72607"/>
    <w:rsid w:val="00A746A5"/>
    <w:rsid w:val="00A76AE8"/>
    <w:rsid w:val="00A80327"/>
    <w:rsid w:val="00A8131C"/>
    <w:rsid w:val="00A868FF"/>
    <w:rsid w:val="00A86970"/>
    <w:rsid w:val="00A91993"/>
    <w:rsid w:val="00A9296D"/>
    <w:rsid w:val="00A96684"/>
    <w:rsid w:val="00A97157"/>
    <w:rsid w:val="00A97A0F"/>
    <w:rsid w:val="00AA02B3"/>
    <w:rsid w:val="00AA150B"/>
    <w:rsid w:val="00AA1675"/>
    <w:rsid w:val="00AA32BF"/>
    <w:rsid w:val="00AB7355"/>
    <w:rsid w:val="00AC0A24"/>
    <w:rsid w:val="00AC2A8C"/>
    <w:rsid w:val="00AD0460"/>
    <w:rsid w:val="00AD0C71"/>
    <w:rsid w:val="00AD10A6"/>
    <w:rsid w:val="00AD37B9"/>
    <w:rsid w:val="00AD473D"/>
    <w:rsid w:val="00AE09E9"/>
    <w:rsid w:val="00AE57E6"/>
    <w:rsid w:val="00AF1FEE"/>
    <w:rsid w:val="00AF20AC"/>
    <w:rsid w:val="00AF20E4"/>
    <w:rsid w:val="00AF736E"/>
    <w:rsid w:val="00AF7B46"/>
    <w:rsid w:val="00B02570"/>
    <w:rsid w:val="00B054C0"/>
    <w:rsid w:val="00B05B15"/>
    <w:rsid w:val="00B10ED0"/>
    <w:rsid w:val="00B121E0"/>
    <w:rsid w:val="00B12633"/>
    <w:rsid w:val="00B147E6"/>
    <w:rsid w:val="00B16A54"/>
    <w:rsid w:val="00B16B68"/>
    <w:rsid w:val="00B17533"/>
    <w:rsid w:val="00B2672B"/>
    <w:rsid w:val="00B27EDC"/>
    <w:rsid w:val="00B33945"/>
    <w:rsid w:val="00B33991"/>
    <w:rsid w:val="00B33B7A"/>
    <w:rsid w:val="00B354C0"/>
    <w:rsid w:val="00B40B2A"/>
    <w:rsid w:val="00B41665"/>
    <w:rsid w:val="00B430A1"/>
    <w:rsid w:val="00B51465"/>
    <w:rsid w:val="00B53199"/>
    <w:rsid w:val="00B53607"/>
    <w:rsid w:val="00B603A9"/>
    <w:rsid w:val="00B6241A"/>
    <w:rsid w:val="00B63C22"/>
    <w:rsid w:val="00B65D92"/>
    <w:rsid w:val="00B727B0"/>
    <w:rsid w:val="00B73BA0"/>
    <w:rsid w:val="00B7428F"/>
    <w:rsid w:val="00B7675D"/>
    <w:rsid w:val="00B81204"/>
    <w:rsid w:val="00B85FF6"/>
    <w:rsid w:val="00B90E39"/>
    <w:rsid w:val="00B912E6"/>
    <w:rsid w:val="00B939B0"/>
    <w:rsid w:val="00B9502C"/>
    <w:rsid w:val="00BA2822"/>
    <w:rsid w:val="00BA31B2"/>
    <w:rsid w:val="00BA347A"/>
    <w:rsid w:val="00BB6ED6"/>
    <w:rsid w:val="00BC1D6B"/>
    <w:rsid w:val="00BD168D"/>
    <w:rsid w:val="00BE0E90"/>
    <w:rsid w:val="00BE2F73"/>
    <w:rsid w:val="00BE3E60"/>
    <w:rsid w:val="00BF0152"/>
    <w:rsid w:val="00BF1BD7"/>
    <w:rsid w:val="00BF6460"/>
    <w:rsid w:val="00BF679E"/>
    <w:rsid w:val="00BF6D24"/>
    <w:rsid w:val="00C01D01"/>
    <w:rsid w:val="00C022A6"/>
    <w:rsid w:val="00C027FC"/>
    <w:rsid w:val="00C0495C"/>
    <w:rsid w:val="00C11B1F"/>
    <w:rsid w:val="00C13A10"/>
    <w:rsid w:val="00C13A4B"/>
    <w:rsid w:val="00C14820"/>
    <w:rsid w:val="00C210BB"/>
    <w:rsid w:val="00C24F99"/>
    <w:rsid w:val="00C30987"/>
    <w:rsid w:val="00C348FD"/>
    <w:rsid w:val="00C3616B"/>
    <w:rsid w:val="00C371F1"/>
    <w:rsid w:val="00C4139D"/>
    <w:rsid w:val="00C41789"/>
    <w:rsid w:val="00C42F11"/>
    <w:rsid w:val="00C4728A"/>
    <w:rsid w:val="00C50F2D"/>
    <w:rsid w:val="00C53678"/>
    <w:rsid w:val="00C56C23"/>
    <w:rsid w:val="00C577CD"/>
    <w:rsid w:val="00C60CFF"/>
    <w:rsid w:val="00C6103A"/>
    <w:rsid w:val="00C6106F"/>
    <w:rsid w:val="00C61406"/>
    <w:rsid w:val="00C61E38"/>
    <w:rsid w:val="00C637D9"/>
    <w:rsid w:val="00C66FFF"/>
    <w:rsid w:val="00C76D9D"/>
    <w:rsid w:val="00C77EF6"/>
    <w:rsid w:val="00C80BAC"/>
    <w:rsid w:val="00C81245"/>
    <w:rsid w:val="00C812EA"/>
    <w:rsid w:val="00C82538"/>
    <w:rsid w:val="00C84708"/>
    <w:rsid w:val="00C90CF6"/>
    <w:rsid w:val="00C918BE"/>
    <w:rsid w:val="00CA0605"/>
    <w:rsid w:val="00CA5808"/>
    <w:rsid w:val="00CA7A6B"/>
    <w:rsid w:val="00CB30E5"/>
    <w:rsid w:val="00CB3500"/>
    <w:rsid w:val="00CB5F61"/>
    <w:rsid w:val="00CB77F4"/>
    <w:rsid w:val="00CB7DB6"/>
    <w:rsid w:val="00CC03E8"/>
    <w:rsid w:val="00CC1930"/>
    <w:rsid w:val="00CC2206"/>
    <w:rsid w:val="00CC3DD4"/>
    <w:rsid w:val="00CD0551"/>
    <w:rsid w:val="00CD05E1"/>
    <w:rsid w:val="00CD1FB2"/>
    <w:rsid w:val="00CD2C39"/>
    <w:rsid w:val="00CE326F"/>
    <w:rsid w:val="00CE4A5A"/>
    <w:rsid w:val="00CF26D0"/>
    <w:rsid w:val="00CF29C6"/>
    <w:rsid w:val="00CF52E1"/>
    <w:rsid w:val="00D03F42"/>
    <w:rsid w:val="00D11E92"/>
    <w:rsid w:val="00D1404B"/>
    <w:rsid w:val="00D15A20"/>
    <w:rsid w:val="00D20069"/>
    <w:rsid w:val="00D204F4"/>
    <w:rsid w:val="00D30FE1"/>
    <w:rsid w:val="00D3615B"/>
    <w:rsid w:val="00D373C7"/>
    <w:rsid w:val="00D37A95"/>
    <w:rsid w:val="00D50AF0"/>
    <w:rsid w:val="00D51DF2"/>
    <w:rsid w:val="00D5209B"/>
    <w:rsid w:val="00D52EDC"/>
    <w:rsid w:val="00D5350F"/>
    <w:rsid w:val="00D539B1"/>
    <w:rsid w:val="00D53F13"/>
    <w:rsid w:val="00D54A4A"/>
    <w:rsid w:val="00D56722"/>
    <w:rsid w:val="00D67748"/>
    <w:rsid w:val="00D70AC9"/>
    <w:rsid w:val="00D71AED"/>
    <w:rsid w:val="00D741DD"/>
    <w:rsid w:val="00D75293"/>
    <w:rsid w:val="00D7555D"/>
    <w:rsid w:val="00D835E2"/>
    <w:rsid w:val="00D843F7"/>
    <w:rsid w:val="00D8484A"/>
    <w:rsid w:val="00D90CBD"/>
    <w:rsid w:val="00D93278"/>
    <w:rsid w:val="00D9405D"/>
    <w:rsid w:val="00D96C0C"/>
    <w:rsid w:val="00D97156"/>
    <w:rsid w:val="00DA408F"/>
    <w:rsid w:val="00DA5960"/>
    <w:rsid w:val="00DA5DC4"/>
    <w:rsid w:val="00DA6D8F"/>
    <w:rsid w:val="00DA6E49"/>
    <w:rsid w:val="00DA76AD"/>
    <w:rsid w:val="00DB0402"/>
    <w:rsid w:val="00DB7AA1"/>
    <w:rsid w:val="00DC0290"/>
    <w:rsid w:val="00DC0854"/>
    <w:rsid w:val="00DC0A72"/>
    <w:rsid w:val="00DC25DC"/>
    <w:rsid w:val="00DC2C38"/>
    <w:rsid w:val="00DC37C3"/>
    <w:rsid w:val="00DC4262"/>
    <w:rsid w:val="00DD16CA"/>
    <w:rsid w:val="00DD33F1"/>
    <w:rsid w:val="00DE180F"/>
    <w:rsid w:val="00DE290F"/>
    <w:rsid w:val="00DF1993"/>
    <w:rsid w:val="00DF79D9"/>
    <w:rsid w:val="00E016BA"/>
    <w:rsid w:val="00E03DE2"/>
    <w:rsid w:val="00E116C8"/>
    <w:rsid w:val="00E1288E"/>
    <w:rsid w:val="00E147F7"/>
    <w:rsid w:val="00E16575"/>
    <w:rsid w:val="00E203B4"/>
    <w:rsid w:val="00E2236D"/>
    <w:rsid w:val="00E328D1"/>
    <w:rsid w:val="00E332C0"/>
    <w:rsid w:val="00E35B7C"/>
    <w:rsid w:val="00E4074F"/>
    <w:rsid w:val="00E42213"/>
    <w:rsid w:val="00E4388E"/>
    <w:rsid w:val="00E44D59"/>
    <w:rsid w:val="00E50BD2"/>
    <w:rsid w:val="00E524CC"/>
    <w:rsid w:val="00E64A5B"/>
    <w:rsid w:val="00E66AE3"/>
    <w:rsid w:val="00E81068"/>
    <w:rsid w:val="00E842FE"/>
    <w:rsid w:val="00E84837"/>
    <w:rsid w:val="00E8503A"/>
    <w:rsid w:val="00E87819"/>
    <w:rsid w:val="00E944F1"/>
    <w:rsid w:val="00E962B6"/>
    <w:rsid w:val="00E97B8E"/>
    <w:rsid w:val="00EA7A76"/>
    <w:rsid w:val="00EB0A12"/>
    <w:rsid w:val="00EB21B6"/>
    <w:rsid w:val="00EB4EF8"/>
    <w:rsid w:val="00EB5B6B"/>
    <w:rsid w:val="00EB745D"/>
    <w:rsid w:val="00EC210B"/>
    <w:rsid w:val="00EC2BDC"/>
    <w:rsid w:val="00EC2E16"/>
    <w:rsid w:val="00EC31AA"/>
    <w:rsid w:val="00EC3B08"/>
    <w:rsid w:val="00EC79EA"/>
    <w:rsid w:val="00ED543A"/>
    <w:rsid w:val="00ED6C71"/>
    <w:rsid w:val="00EE5259"/>
    <w:rsid w:val="00EE5FA4"/>
    <w:rsid w:val="00EE743F"/>
    <w:rsid w:val="00EF53EC"/>
    <w:rsid w:val="00F0043E"/>
    <w:rsid w:val="00F032DB"/>
    <w:rsid w:val="00F0437F"/>
    <w:rsid w:val="00F07D08"/>
    <w:rsid w:val="00F11AAF"/>
    <w:rsid w:val="00F1247B"/>
    <w:rsid w:val="00F14F23"/>
    <w:rsid w:val="00F156ED"/>
    <w:rsid w:val="00F2231D"/>
    <w:rsid w:val="00F23EE7"/>
    <w:rsid w:val="00F2458D"/>
    <w:rsid w:val="00F27075"/>
    <w:rsid w:val="00F27C7C"/>
    <w:rsid w:val="00F344BC"/>
    <w:rsid w:val="00F3457E"/>
    <w:rsid w:val="00F35555"/>
    <w:rsid w:val="00F35B2C"/>
    <w:rsid w:val="00F36996"/>
    <w:rsid w:val="00F424D0"/>
    <w:rsid w:val="00F42CBE"/>
    <w:rsid w:val="00F45460"/>
    <w:rsid w:val="00F459A7"/>
    <w:rsid w:val="00F46CB3"/>
    <w:rsid w:val="00F473B3"/>
    <w:rsid w:val="00F51D4B"/>
    <w:rsid w:val="00F53620"/>
    <w:rsid w:val="00F63578"/>
    <w:rsid w:val="00F6652E"/>
    <w:rsid w:val="00F71782"/>
    <w:rsid w:val="00F71A40"/>
    <w:rsid w:val="00F73556"/>
    <w:rsid w:val="00F73813"/>
    <w:rsid w:val="00F73E23"/>
    <w:rsid w:val="00F75124"/>
    <w:rsid w:val="00F75D59"/>
    <w:rsid w:val="00F778B0"/>
    <w:rsid w:val="00F8129B"/>
    <w:rsid w:val="00F8276E"/>
    <w:rsid w:val="00F87101"/>
    <w:rsid w:val="00F90FE0"/>
    <w:rsid w:val="00F9272F"/>
    <w:rsid w:val="00FA0AAC"/>
    <w:rsid w:val="00FA0BD8"/>
    <w:rsid w:val="00FA3DA9"/>
    <w:rsid w:val="00FA4AA1"/>
    <w:rsid w:val="00FA4DC0"/>
    <w:rsid w:val="00FA5DD9"/>
    <w:rsid w:val="00FA7BD7"/>
    <w:rsid w:val="00FB0593"/>
    <w:rsid w:val="00FC005B"/>
    <w:rsid w:val="00FC11FD"/>
    <w:rsid w:val="00FC160E"/>
    <w:rsid w:val="00FC263E"/>
    <w:rsid w:val="00FC3409"/>
    <w:rsid w:val="00FC5899"/>
    <w:rsid w:val="00FC6408"/>
    <w:rsid w:val="00FC7F05"/>
    <w:rsid w:val="00FD288C"/>
    <w:rsid w:val="00FD3C1F"/>
    <w:rsid w:val="00FD42DB"/>
    <w:rsid w:val="00FE4FFC"/>
    <w:rsid w:val="00FE5B71"/>
    <w:rsid w:val="00FF259B"/>
    <w:rsid w:val="00FF2A9E"/>
    <w:rsid w:val="00FF43E8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9C94CD3"/>
  <w14:defaultImageDpi w14:val="32767"/>
  <w15:chartTrackingRefBased/>
  <w15:docId w15:val="{F8727DFA-02E9-4806-8211-B3B6C1C2C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47F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1"/>
    <w:qFormat/>
    <w:rsid w:val="00B10ED0"/>
    <w:pPr>
      <w:widowControl w:val="0"/>
      <w:autoSpaceDE w:val="0"/>
      <w:autoSpaceDN w:val="0"/>
      <w:ind w:left="192"/>
      <w:outlineLvl w:val="1"/>
    </w:pPr>
    <w:rPr>
      <w:rFonts w:ascii="Arial" w:eastAsia="Arial" w:hAnsi="Arial" w:cs="Arial"/>
      <w:b/>
      <w:bCs/>
      <w:i/>
      <w:lang w:eastAsia="it-IT" w:bidi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47F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A7A76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066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6617"/>
  </w:style>
  <w:style w:type="paragraph" w:styleId="Pidipagina">
    <w:name w:val="footer"/>
    <w:basedOn w:val="Normale"/>
    <w:link w:val="PidipaginaCarattere"/>
    <w:uiPriority w:val="99"/>
    <w:unhideWhenUsed/>
    <w:rsid w:val="009066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6617"/>
  </w:style>
  <w:style w:type="character" w:customStyle="1" w:styleId="Titolo2Carattere">
    <w:name w:val="Titolo 2 Carattere"/>
    <w:basedOn w:val="Carpredefinitoparagrafo"/>
    <w:link w:val="Titolo2"/>
    <w:uiPriority w:val="1"/>
    <w:rsid w:val="00B10ED0"/>
    <w:rPr>
      <w:rFonts w:ascii="Arial" w:eastAsia="Arial" w:hAnsi="Arial" w:cs="Arial"/>
      <w:b/>
      <w:bCs/>
      <w:i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B10ED0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10ED0"/>
    <w:rPr>
      <w:rFonts w:ascii="Arial" w:eastAsia="Arial" w:hAnsi="Arial" w:cs="Arial"/>
      <w:sz w:val="20"/>
      <w:szCs w:val="20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47F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47F6C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ableParagraph">
    <w:name w:val="Table Paragraph"/>
    <w:basedOn w:val="Normale"/>
    <w:uiPriority w:val="1"/>
    <w:qFormat/>
    <w:rsid w:val="00747F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it-IT" w:bidi="it-IT"/>
    </w:rPr>
  </w:style>
  <w:style w:type="paragraph" w:styleId="Nessunaspaziatura">
    <w:name w:val="No Spacing"/>
    <w:link w:val="NessunaspaziaturaCarattere"/>
    <w:uiPriority w:val="1"/>
    <w:qFormat/>
    <w:rsid w:val="00DA5960"/>
    <w:rPr>
      <w:rFonts w:eastAsiaTheme="minorEastAsia"/>
      <w:sz w:val="22"/>
      <w:szCs w:val="22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A5960"/>
    <w:rPr>
      <w:rFonts w:eastAsiaTheme="minorEastAsia"/>
      <w:sz w:val="22"/>
      <w:szCs w:val="22"/>
      <w:lang w:eastAsia="it-IT"/>
    </w:rPr>
  </w:style>
  <w:style w:type="character" w:customStyle="1" w:styleId="UnresolvedMention">
    <w:name w:val="Unresolved Mention"/>
    <w:basedOn w:val="Carpredefinitoparagrafo"/>
    <w:uiPriority w:val="99"/>
    <w:rsid w:val="008F624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95B21"/>
    <w:pPr>
      <w:ind w:left="720"/>
      <w:contextualSpacing/>
    </w:pPr>
  </w:style>
  <w:style w:type="paragraph" w:customStyle="1" w:styleId="Standard">
    <w:name w:val="Standard"/>
    <w:rsid w:val="00393A37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table" w:styleId="Grigliatabella">
    <w:name w:val="Table Grid"/>
    <w:basedOn w:val="Tabellanormale"/>
    <w:uiPriority w:val="39"/>
    <w:rsid w:val="00E84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2-colore1">
    <w:name w:val="Grid Table 2 Accent 1"/>
    <w:basedOn w:val="Tabellanormale"/>
    <w:uiPriority w:val="47"/>
    <w:rsid w:val="00C53678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lagriglia4-colore5">
    <w:name w:val="Grid Table 4 Accent 5"/>
    <w:basedOn w:val="Tabellanormale"/>
    <w:uiPriority w:val="49"/>
    <w:rsid w:val="00336858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04E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04EF"/>
    <w:rPr>
      <w:rFonts w:ascii="Segoe UI" w:hAnsi="Segoe UI" w:cs="Segoe UI"/>
      <w:sz w:val="18"/>
      <w:szCs w:val="18"/>
    </w:rPr>
  </w:style>
  <w:style w:type="character" w:styleId="Numeropagina">
    <w:name w:val="page number"/>
    <w:basedOn w:val="Carpredefinitoparagrafo"/>
    <w:uiPriority w:val="99"/>
    <w:unhideWhenUsed/>
    <w:rsid w:val="00A30229"/>
  </w:style>
  <w:style w:type="table" w:styleId="Tabellasemplice-3">
    <w:name w:val="Plain Table 3"/>
    <w:basedOn w:val="Tabellanormale"/>
    <w:uiPriority w:val="43"/>
    <w:rsid w:val="00EC2E1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Normal1">
    <w:name w:val="Table Normal1"/>
    <w:uiPriority w:val="2"/>
    <w:semiHidden/>
    <w:unhideWhenUsed/>
    <w:qFormat/>
    <w:rsid w:val="00CF26D0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1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2019-01-24T00:00:00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B28018E05D3A469D940B2EAE728230" ma:contentTypeVersion="10" ma:contentTypeDescription="Creare un nuovo documento." ma:contentTypeScope="" ma:versionID="9a7b49fa808c0b7fe4cbe00bcd0f96ca">
  <xsd:schema xmlns:xsd="http://www.w3.org/2001/XMLSchema" xmlns:xs="http://www.w3.org/2001/XMLSchema" xmlns:p="http://schemas.microsoft.com/office/2006/metadata/properties" xmlns:ns2="822c0ee3-8dea-4796-a7f4-b493f751e8ea" xmlns:ns3="d5d92395-3372-4bf6-ab94-837f2eb6a38a" targetNamespace="http://schemas.microsoft.com/office/2006/metadata/properties" ma:root="true" ma:fieldsID="a1dae495a88f26ac7f5396f964b1e0c6" ns2:_="" ns3:_="">
    <xsd:import namespace="822c0ee3-8dea-4796-a7f4-b493f751e8ea"/>
    <xsd:import namespace="d5d92395-3372-4bf6-ab94-837f2eb6a3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2c0ee3-8dea-4796-a7f4-b493f751e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d92395-3372-4bf6-ab94-837f2eb6a38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2A722B-CC38-4FDC-919F-EAE6AEFD46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2c0ee3-8dea-4796-a7f4-b493f751e8ea"/>
    <ds:schemaRef ds:uri="d5d92395-3372-4bf6-ab94-837f2eb6a3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04C2C4-552B-4898-95DA-F65442D5E5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437F7B-5E94-427D-A112-F56C17932B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FCF8B16-FC7B-404D-B0B1-94EBA8E40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7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AUDIT SISTEMA INFORMATIVO</vt:lpstr>
    </vt:vector>
  </TitlesOfParts>
  <Company/>
  <LinksUpToDate>false</LinksUpToDate>
  <CharactersWithSpaces>6165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AUDIT SISTEMA INFORMATIVO</dc:title>
  <dc:subject>rELAZIONE SISTEMA INFORMATIVO ACETIFICIO VARVELLO</dc:subject>
  <dc:creator>sISTEMI TRE S.R.L.</dc:creator>
  <cp:keywords/>
  <dc:description/>
  <cp:lastModifiedBy>Enzo Rapello</cp:lastModifiedBy>
  <cp:revision>49</cp:revision>
  <cp:lastPrinted>2019-03-08T18:05:00Z</cp:lastPrinted>
  <dcterms:created xsi:type="dcterms:W3CDTF">2019-10-14T13:39:00Z</dcterms:created>
  <dcterms:modified xsi:type="dcterms:W3CDTF">2019-10-15T09:54:00Z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0x01010007B28018E05D3A469D940B2EAE728230</vt:lpwstr>
  </property>
</Properties>
</file>